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8ADD7" w14:textId="77777777" w:rsidR="009D7B62" w:rsidRPr="004914FE" w:rsidRDefault="00783EE2" w:rsidP="009D7B62">
      <w:pPr>
        <w:rPr>
          <w:rFonts w:ascii="Times New Roman" w:hAnsi="Times New Roman" w:cs="Times New Roman"/>
          <w:sz w:val="20"/>
          <w:szCs w:val="20"/>
        </w:rPr>
      </w:pPr>
      <w:r w:rsidRPr="004914FE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</w:p>
    <w:p w14:paraId="7031D98F" w14:textId="77777777" w:rsidR="004914FE" w:rsidRDefault="00953CDC" w:rsidP="00491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4FE">
        <w:rPr>
          <w:rFonts w:ascii="Times New Roman" w:hAnsi="Times New Roman" w:cs="Times New Roman"/>
          <w:b/>
          <w:sz w:val="28"/>
          <w:szCs w:val="28"/>
        </w:rPr>
        <w:t>Тематическое планирование по Окружающему миру</w:t>
      </w:r>
    </w:p>
    <w:p w14:paraId="43743597" w14:textId="0E94C4C8" w:rsidR="00953CDC" w:rsidRPr="004914FE" w:rsidRDefault="00953CDC" w:rsidP="00491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4FE">
        <w:rPr>
          <w:rFonts w:ascii="Times New Roman" w:hAnsi="Times New Roman" w:cs="Times New Roman"/>
          <w:b/>
          <w:sz w:val="28"/>
          <w:szCs w:val="28"/>
        </w:rPr>
        <w:t xml:space="preserve"> 4 класс  </w:t>
      </w:r>
      <w:r w:rsidR="00DC4A44">
        <w:rPr>
          <w:rFonts w:ascii="Times New Roman" w:hAnsi="Times New Roman" w:cs="Times New Roman"/>
          <w:b/>
          <w:sz w:val="28"/>
          <w:szCs w:val="28"/>
        </w:rPr>
        <w:t>68ч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959"/>
        <w:gridCol w:w="1757"/>
        <w:gridCol w:w="1445"/>
        <w:gridCol w:w="4536"/>
        <w:gridCol w:w="2126"/>
        <w:gridCol w:w="58"/>
        <w:gridCol w:w="3402"/>
        <w:gridCol w:w="1276"/>
      </w:tblGrid>
      <w:tr w:rsidR="00734781" w:rsidRPr="00B03E78" w14:paraId="4F183248" w14:textId="77777777" w:rsidTr="00DC4A44">
        <w:tc>
          <w:tcPr>
            <w:tcW w:w="959" w:type="dxa"/>
            <w:vMerge w:val="restart"/>
          </w:tcPr>
          <w:p w14:paraId="5C38B865" w14:textId="77777777" w:rsidR="00734781" w:rsidRPr="00B03E78" w:rsidRDefault="00734781" w:rsidP="003233C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1757" w:type="dxa"/>
            <w:vMerge w:val="restart"/>
          </w:tcPr>
          <w:p w14:paraId="0706F308" w14:textId="77777777" w:rsidR="00734781" w:rsidRPr="00B03E78" w:rsidRDefault="00734781" w:rsidP="003233C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1445" w:type="dxa"/>
            <w:vMerge w:val="restart"/>
          </w:tcPr>
          <w:p w14:paraId="30A62272" w14:textId="77777777" w:rsidR="00734781" w:rsidRPr="00B03E78" w:rsidRDefault="00734781" w:rsidP="003233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6662" w:type="dxa"/>
            <w:gridSpan w:val="2"/>
          </w:tcPr>
          <w:p w14:paraId="70842D27" w14:textId="77777777" w:rsidR="00734781" w:rsidRPr="00B03E78" w:rsidRDefault="00734781" w:rsidP="003233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0" w:type="dxa"/>
            <w:gridSpan w:val="2"/>
            <w:vMerge w:val="restart"/>
          </w:tcPr>
          <w:p w14:paraId="19C524C9" w14:textId="77777777" w:rsidR="00734781" w:rsidRDefault="00734781" w:rsidP="00734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</w:t>
            </w:r>
          </w:p>
          <w:p w14:paraId="3B20F0FC" w14:textId="77777777" w:rsidR="00734781" w:rsidRPr="00B03E78" w:rsidRDefault="00734781" w:rsidP="00734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учебной деятельности</w:t>
            </w:r>
          </w:p>
        </w:tc>
        <w:tc>
          <w:tcPr>
            <w:tcW w:w="1276" w:type="dxa"/>
            <w:vMerge w:val="restart"/>
          </w:tcPr>
          <w:p w14:paraId="79C9D5B3" w14:textId="77777777" w:rsidR="00734781" w:rsidRPr="00B03E78" w:rsidRDefault="00734781" w:rsidP="008D77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734781" w:rsidRPr="00B03E78" w14:paraId="31124F20" w14:textId="77777777" w:rsidTr="00DC4A44">
        <w:tc>
          <w:tcPr>
            <w:tcW w:w="959" w:type="dxa"/>
            <w:vMerge/>
          </w:tcPr>
          <w:p w14:paraId="6E4DD08A" w14:textId="77777777"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vMerge/>
          </w:tcPr>
          <w:p w14:paraId="3A463CEA" w14:textId="77777777"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14:paraId="339B9D5F" w14:textId="77777777" w:rsidR="00734781" w:rsidRPr="00B03E78" w:rsidRDefault="00734781" w:rsidP="003233C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73F12079" w14:textId="77777777" w:rsidR="00734781" w:rsidRDefault="00734781" w:rsidP="003233C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</w:t>
            </w:r>
          </w:p>
          <w:p w14:paraId="0477AF6E" w14:textId="77777777" w:rsidR="00734781" w:rsidRPr="00B03E78" w:rsidRDefault="00734781" w:rsidP="003233C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 Метапредметные</w:t>
            </w:r>
          </w:p>
        </w:tc>
        <w:tc>
          <w:tcPr>
            <w:tcW w:w="2126" w:type="dxa"/>
          </w:tcPr>
          <w:p w14:paraId="7E91D0F8" w14:textId="77777777" w:rsidR="00734781" w:rsidRPr="00B03E78" w:rsidRDefault="00734781" w:rsidP="003233C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3460" w:type="dxa"/>
            <w:gridSpan w:val="2"/>
            <w:vMerge/>
          </w:tcPr>
          <w:p w14:paraId="3B0ABB45" w14:textId="77777777"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5BF259A" w14:textId="77777777"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6626" w:rsidRPr="00B03E78" w14:paraId="227FC821" w14:textId="77777777" w:rsidTr="00DC4A44">
        <w:tc>
          <w:tcPr>
            <w:tcW w:w="959" w:type="dxa"/>
          </w:tcPr>
          <w:p w14:paraId="7FF3A325" w14:textId="1B6886A5" w:rsidR="001F6626" w:rsidRPr="00DC4A44" w:rsidRDefault="001F6626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0C6BBAD" w14:textId="77777777" w:rsidR="001F6626" w:rsidRPr="008D77F5" w:rsidRDefault="001F6626" w:rsidP="00953CDC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D77F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четверть</w:t>
            </w:r>
          </w:p>
          <w:p w14:paraId="231AB1CB" w14:textId="77777777" w:rsidR="001F6626" w:rsidRPr="008D77F5" w:rsidRDefault="001F6626" w:rsidP="00953CDC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>Земля и человечество (9ч)</w:t>
            </w:r>
          </w:p>
          <w:p w14:paraId="52237955" w14:textId="77777777" w:rsidR="001F6626" w:rsidRPr="008D77F5" w:rsidRDefault="001F6626" w:rsidP="00953CDC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14:paraId="35F2A1BF" w14:textId="77777777" w:rsidR="001F6626" w:rsidRPr="008D77F5" w:rsidRDefault="001F6626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Мир глазами астронома.</w:t>
            </w:r>
          </w:p>
        </w:tc>
        <w:tc>
          <w:tcPr>
            <w:tcW w:w="1445" w:type="dxa"/>
          </w:tcPr>
          <w:p w14:paraId="3833FD7F" w14:textId="77777777" w:rsidR="001F6626" w:rsidRPr="00AE2525" w:rsidRDefault="001F6626" w:rsidP="0073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повторения</w:t>
            </w:r>
          </w:p>
          <w:p w14:paraId="3D90B433" w14:textId="77777777" w:rsidR="001F6626" w:rsidRDefault="001F6626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и обобщения</w:t>
            </w:r>
          </w:p>
        </w:tc>
        <w:tc>
          <w:tcPr>
            <w:tcW w:w="4536" w:type="dxa"/>
          </w:tcPr>
          <w:p w14:paraId="735DD1CE" w14:textId="77777777" w:rsidR="001F6626" w:rsidRPr="001E3C78" w:rsidRDefault="001F6626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7146BE66" w14:textId="77777777"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420344EB" w14:textId="77777777"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1277BA93" w14:textId="77777777" w:rsidR="001F6626" w:rsidRPr="001E3C78" w:rsidRDefault="001F6626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163D4CA8" w14:textId="77777777"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48B285CC" w14:textId="77777777"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03C3C8DE" w14:textId="77777777" w:rsidR="001F6626" w:rsidRPr="001E3C78" w:rsidRDefault="001F6626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08FD9364" w14:textId="77777777"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14:paraId="030C1349" w14:textId="77777777" w:rsidR="001F6626" w:rsidRPr="00B03E78" w:rsidRDefault="001F6626" w:rsidP="00DD481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14C9497" w14:textId="77777777" w:rsidR="001F6626" w:rsidRDefault="001F6626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71ED19C1" w14:textId="77777777" w:rsidR="001F6626" w:rsidRDefault="001F6626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3001FB18" w14:textId="77777777" w:rsidR="001F6626" w:rsidRPr="00B03E78" w:rsidRDefault="001F6626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наукой, изучающей Вселенную, -астрономией; будут учиться рассказывать о мире с точки зрения астронома, изготавливать модель Солнечной системы</w:t>
            </w:r>
          </w:p>
        </w:tc>
        <w:tc>
          <w:tcPr>
            <w:tcW w:w="3460" w:type="dxa"/>
            <w:gridSpan w:val="2"/>
          </w:tcPr>
          <w:p w14:paraId="570A836F" w14:textId="77777777"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с учебником и учебными пособиями по «Окружающему миру» для 4 класса;</w:t>
            </w:r>
          </w:p>
          <w:p w14:paraId="4961309C" w14:textId="77777777"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учебные задачи урока и стремиться их выполнить;</w:t>
            </w:r>
          </w:p>
          <w:p w14:paraId="3092B11B" w14:textId="77777777"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 xml:space="preserve">Рассказывать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о мире с точки зрения астронома, географа, историка, эколога;</w:t>
            </w:r>
          </w:p>
          <w:p w14:paraId="06A129E3" w14:textId="77777777"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sz w:val="20"/>
                <w:szCs w:val="20"/>
              </w:rPr>
              <w:t xml:space="preserve">Работать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в паре: изучать по схеме строение Солнечной системы, перечислять планеты в правильной последовательности, моделировать строение Солнечной системы;</w:t>
            </w:r>
          </w:p>
          <w:p w14:paraId="6FD08B1B" w14:textId="77777777"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из текста цифровые данные, выписывать их в рабочую тетрадь;</w:t>
            </w:r>
          </w:p>
          <w:p w14:paraId="2E757A01" w14:textId="77777777"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Работат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ь со взрослыми: находить в дополнительной литературе, Интернете научные сведения;</w:t>
            </w:r>
          </w:p>
          <w:p w14:paraId="6BD6411E" w14:textId="77777777"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Формулироват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ь выводы из изученного материала, </w:t>
            </w: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 xml:space="preserve">отвечать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на вопросы и оценивать достижения на уроке.</w:t>
            </w:r>
          </w:p>
          <w:p w14:paraId="158D040D" w14:textId="77777777" w:rsidR="001F6626" w:rsidRPr="00B03E78" w:rsidRDefault="001F6626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E12CC7" w14:textId="1FC81BFD" w:rsidR="001F6626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14:paraId="3CF67FA1" w14:textId="77777777" w:rsidTr="00DC4A44">
        <w:tc>
          <w:tcPr>
            <w:tcW w:w="959" w:type="dxa"/>
          </w:tcPr>
          <w:p w14:paraId="1B2D5ACE" w14:textId="1402241D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360148E2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Планеты Солнечной системы.</w:t>
            </w:r>
          </w:p>
        </w:tc>
        <w:tc>
          <w:tcPr>
            <w:tcW w:w="1445" w:type="dxa"/>
          </w:tcPr>
          <w:p w14:paraId="6A55DAD8" w14:textId="77777777"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14:paraId="7AB97B03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38B12D88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002C9599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4973C43B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793BE75E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0A280ADF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3D35BB18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51575665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Слушать других, пытаться принимать другую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точку зрения, быть готовым изменить свою точку зрения.</w:t>
            </w:r>
          </w:p>
          <w:p w14:paraId="1E9A2FE5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2C1772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знакомиться с планетами Солнечной системы, будут учиться объяснять причины смены дня и ночи, времён года</w:t>
            </w:r>
          </w:p>
        </w:tc>
        <w:tc>
          <w:tcPr>
            <w:tcW w:w="3460" w:type="dxa"/>
            <w:gridSpan w:val="2"/>
          </w:tcPr>
          <w:p w14:paraId="628C2D2E" w14:textId="77777777" w:rsidR="00734781" w:rsidRPr="00B03E78" w:rsidRDefault="00734781" w:rsidP="0086664E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36AE2377" w14:textId="77777777"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анализировать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готовые схемы вращения Земли вокруг своей оси и вокруг Солнца;</w:t>
            </w:r>
          </w:p>
          <w:p w14:paraId="51935955" w14:textId="77777777"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характеризовать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особенности самой маленькой и самой большой планет Солнечной системы;</w:t>
            </w:r>
          </w:p>
          <w:p w14:paraId="1CD6E833" w14:textId="77777777"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отличать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планеты и их спутники;</w:t>
            </w:r>
          </w:p>
          <w:p w14:paraId="7B96A997" w14:textId="77777777"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движение Земли вокруг Солнца и вокруг своей оси;</w:t>
            </w:r>
          </w:p>
          <w:p w14:paraId="5DF5077B" w14:textId="77777777"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устанавливать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связи между движением Земли вокруг своей оси и сменой дня и ночи и движением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вокруг Солнца и сменой времен года;</w:t>
            </w:r>
          </w:p>
          <w:p w14:paraId="1C2CDCD1" w14:textId="77777777"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наблюдать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Луну невооруженным глазом и с помощью бинокля (телескопа);</w:t>
            </w:r>
          </w:p>
          <w:p w14:paraId="001FFD52" w14:textId="77777777"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информацию об исследованиях астрономов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645D986" w14:textId="77777777"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формулировать выводы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по изученному материалу;</w:t>
            </w:r>
          </w:p>
          <w:p w14:paraId="20B6E65D" w14:textId="77777777" w:rsidR="00734781" w:rsidRPr="00B03E78" w:rsidRDefault="00734781" w:rsidP="00866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оценивать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</w:tc>
        <w:tc>
          <w:tcPr>
            <w:tcW w:w="1276" w:type="dxa"/>
          </w:tcPr>
          <w:p w14:paraId="23B0493D" w14:textId="58AFF768" w:rsidR="00734781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14:paraId="75FCEAE3" w14:textId="77777777" w:rsidTr="00DC4A44">
        <w:tc>
          <w:tcPr>
            <w:tcW w:w="959" w:type="dxa"/>
          </w:tcPr>
          <w:p w14:paraId="578B0E7E" w14:textId="31301A8B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CB7CACC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Звездное небо – Великая книга Природы.</w:t>
            </w:r>
          </w:p>
        </w:tc>
        <w:tc>
          <w:tcPr>
            <w:tcW w:w="1445" w:type="dxa"/>
          </w:tcPr>
          <w:p w14:paraId="01EBB17B" w14:textId="77777777"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14:paraId="4A046618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25CD7938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56B0234C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3E46FF2A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44B7BEF5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58258888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32F3A6D8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4854735A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14:paraId="6ADA1717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BB4AD90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новыми созвездиями и звёздами. Будут учиться наблюдать звёздное небо</w:t>
            </w:r>
          </w:p>
        </w:tc>
        <w:tc>
          <w:tcPr>
            <w:tcW w:w="3460" w:type="dxa"/>
            <w:gridSpan w:val="2"/>
          </w:tcPr>
          <w:p w14:paraId="6D734FD7" w14:textId="77777777"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7BCAE5D6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находить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в небе и на карте звездного неба атласа-определителя изучаемые объекты;</w:t>
            </w:r>
          </w:p>
          <w:p w14:paraId="31E030F7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моделировать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изучаемые созвездия;</w:t>
            </w:r>
          </w:p>
          <w:p w14:paraId="00C32EB4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определять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направление на север по Полярной звезде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5AE360FE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выполнять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задания электронного приложения к учебнику, пользуясь персональным компьютером;</w:t>
            </w:r>
          </w:p>
          <w:p w14:paraId="600CD38E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671CC760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выводы по изученному материалу;</w:t>
            </w:r>
          </w:p>
          <w:p w14:paraId="56199114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оценивать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</w:tc>
        <w:tc>
          <w:tcPr>
            <w:tcW w:w="1276" w:type="dxa"/>
          </w:tcPr>
          <w:p w14:paraId="2DDF98FD" w14:textId="43342267" w:rsidR="00734781" w:rsidRPr="00B03E78" w:rsidRDefault="009B188E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14:paraId="5FECF25F" w14:textId="77777777" w:rsidTr="00DC4A44">
        <w:tc>
          <w:tcPr>
            <w:tcW w:w="959" w:type="dxa"/>
          </w:tcPr>
          <w:p w14:paraId="02CC0386" w14:textId="1D770E34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7AFE54C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Мир глазами географа</w:t>
            </w:r>
          </w:p>
        </w:tc>
        <w:tc>
          <w:tcPr>
            <w:tcW w:w="1445" w:type="dxa"/>
          </w:tcPr>
          <w:p w14:paraId="61FC8899" w14:textId="77777777"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14:paraId="30114D52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22D0004F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20A88F0C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7D84899C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60A02619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7AE273CE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5C81A729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74F6BD83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14:paraId="38D140D4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EB0D0C4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знакомиться с новой с наукой- географией Будут учиться рассказывать о мире с точки зрения географа</w:t>
            </w:r>
          </w:p>
        </w:tc>
        <w:tc>
          <w:tcPr>
            <w:tcW w:w="3460" w:type="dxa"/>
            <w:gridSpan w:val="2"/>
          </w:tcPr>
          <w:p w14:paraId="7045E18B" w14:textId="77777777"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43EA7261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глобус и карту полушарий;</w:t>
            </w:r>
          </w:p>
          <w:p w14:paraId="1432C7D6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условные значки на карте полушарий;</w:t>
            </w:r>
          </w:p>
          <w:p w14:paraId="7B2912FD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глобуса и карт в жизни человечества;</w:t>
            </w:r>
          </w:p>
          <w:p w14:paraId="71CA613A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 рассказ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географических объектах с помощью глобуса и карты полушарий;</w:t>
            </w:r>
          </w:p>
          <w:p w14:paraId="7C00EEDE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 информацию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географических объектах из дополнительных источников и Интернета и готовить сообщения о них;</w:t>
            </w:r>
          </w:p>
          <w:p w14:paraId="4AD8C424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78E97EE7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30B65E5A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товарищей на уроке. </w:t>
            </w:r>
          </w:p>
        </w:tc>
        <w:tc>
          <w:tcPr>
            <w:tcW w:w="1276" w:type="dxa"/>
          </w:tcPr>
          <w:p w14:paraId="5F4E750A" w14:textId="47C89ACD" w:rsidR="00734781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14:paraId="2F909AF4" w14:textId="77777777" w:rsidTr="00DC4A44">
        <w:tc>
          <w:tcPr>
            <w:tcW w:w="959" w:type="dxa"/>
          </w:tcPr>
          <w:p w14:paraId="201B1C60" w14:textId="7B68B435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B1C5E00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Мир глазами историка.</w:t>
            </w:r>
          </w:p>
        </w:tc>
        <w:tc>
          <w:tcPr>
            <w:tcW w:w="1445" w:type="dxa"/>
          </w:tcPr>
          <w:p w14:paraId="1A4EF8A6" w14:textId="77777777"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14:paraId="62A5B931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0ABE722F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472F1F55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75D1EACC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11299C08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0453A591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18036A2B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560CB9D4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14:paraId="4141DB6C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8B9D2C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знакомится с наукой история. Будут учиться рассказывать о мире с точки зрения историка, приводить примеры исторических источников</w:t>
            </w:r>
          </w:p>
        </w:tc>
        <w:tc>
          <w:tcPr>
            <w:tcW w:w="3460" w:type="dxa"/>
            <w:gridSpan w:val="2"/>
          </w:tcPr>
          <w:p w14:paraId="051959C9" w14:textId="77777777"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38961B5C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рассказы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о мире с точки зрения историка;</w:t>
            </w:r>
          </w:p>
          <w:p w14:paraId="71A459C2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исторических источников для понимания событий прошлого;</w:t>
            </w:r>
          </w:p>
          <w:p w14:paraId="4914504D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бытовых предметов для понимания событий прошлого;</w:t>
            </w:r>
          </w:p>
          <w:p w14:paraId="2B59784F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посещать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краеведческий музей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рассказ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основании его экспонатов о прошлом своего региона, города (села);</w:t>
            </w:r>
          </w:p>
          <w:p w14:paraId="22693C7A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3A41DCA0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 материалу; </w:t>
            </w:r>
          </w:p>
          <w:p w14:paraId="0BB9CAD5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товарищей на уроке.</w:t>
            </w:r>
          </w:p>
        </w:tc>
        <w:tc>
          <w:tcPr>
            <w:tcW w:w="1276" w:type="dxa"/>
          </w:tcPr>
          <w:p w14:paraId="71A705A6" w14:textId="4EBD37DF" w:rsidR="00734781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14:paraId="3593A7D8" w14:textId="77777777" w:rsidTr="00DC4A44">
        <w:tc>
          <w:tcPr>
            <w:tcW w:w="959" w:type="dxa"/>
          </w:tcPr>
          <w:p w14:paraId="599560F9" w14:textId="7AD654DB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2B62498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Когда и где?</w:t>
            </w:r>
          </w:p>
        </w:tc>
        <w:tc>
          <w:tcPr>
            <w:tcW w:w="1445" w:type="dxa"/>
          </w:tcPr>
          <w:p w14:paraId="30A6C9E4" w14:textId="77777777"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14:paraId="099BEE2C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3E0CC642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0B1E9544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2F510987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52E73FE2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0C8A91A7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3B027142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67BFD6A7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14:paraId="459AB12A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A8B72B2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исторической картой, и узнают как ведётся счёт лет в истории. Будут учиться соотносить дату исторического события с веком, находить место события на «ленте времени», читать историческую карту</w:t>
            </w:r>
          </w:p>
        </w:tc>
        <w:tc>
          <w:tcPr>
            <w:tcW w:w="3460" w:type="dxa"/>
            <w:gridSpan w:val="2"/>
          </w:tcPr>
          <w:p w14:paraId="32BBF9B8" w14:textId="77777777"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7067E6A0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«ленте времени» век, в котором происходили упоминавшиеся ранее исторические события;</w:t>
            </w:r>
          </w:p>
          <w:p w14:paraId="5D077FB6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сроки начала года в разных летосчислениях;</w:t>
            </w:r>
          </w:p>
          <w:p w14:paraId="03BB3F10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416F0967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</w:tcPr>
          <w:p w14:paraId="5BC87DEC" w14:textId="1062C79E" w:rsidR="00734781" w:rsidRPr="00B03E78" w:rsidRDefault="009B188E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14:paraId="7F1F18A5" w14:textId="77777777" w:rsidTr="00DC4A44">
        <w:tc>
          <w:tcPr>
            <w:tcW w:w="959" w:type="dxa"/>
          </w:tcPr>
          <w:p w14:paraId="7C9ACC87" w14:textId="0B823C4A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9A546AF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Мир глазами эколога.</w:t>
            </w:r>
          </w:p>
        </w:tc>
        <w:tc>
          <w:tcPr>
            <w:tcW w:w="1445" w:type="dxa"/>
          </w:tcPr>
          <w:p w14:paraId="34959A4A" w14:textId="77777777"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 xml:space="preserve">Урок изучения нового </w:t>
            </w:r>
            <w:r w:rsidRPr="00AE2525">
              <w:rPr>
                <w:rFonts w:ascii="Times New Roman" w:hAnsi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4536" w:type="dxa"/>
          </w:tcPr>
          <w:p w14:paraId="6A4CE63E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14:paraId="2329BECD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138995FE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Составлять план решения проблемы (задачи)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совместно с учителем.</w:t>
            </w:r>
          </w:p>
          <w:p w14:paraId="204BEABF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1B796114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1A8DFEE1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5477C392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11969CF8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14:paraId="5A10A345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B546B5A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знакомиться с действиями человечества по защите своей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планеты. Будут учиться рассказывать о мире с точки зрения эколога, анализировать экологические проблемы и предлагать способы их решения</w:t>
            </w:r>
          </w:p>
        </w:tc>
        <w:tc>
          <w:tcPr>
            <w:tcW w:w="3460" w:type="dxa"/>
            <w:gridSpan w:val="2"/>
          </w:tcPr>
          <w:p w14:paraId="00A73B02" w14:textId="77777777"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её выполнить;</w:t>
            </w:r>
          </w:p>
          <w:p w14:paraId="2A8F7101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современные экологические проблемы;</w:t>
            </w:r>
          </w:p>
          <w:p w14:paraId="5BEEEC75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меры по решению экологических проблем;</w:t>
            </w:r>
          </w:p>
          <w:p w14:paraId="77F23994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Интернета сведения о способах решения экологических проблем и экологических организациях в России,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297C8AC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мире с точки зрения эколога;</w:t>
            </w:r>
          </w:p>
          <w:p w14:paraId="33FA2329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 выводы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изученному материалу;</w:t>
            </w:r>
          </w:p>
          <w:p w14:paraId="1E23A9F9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товарищей на уроке.</w:t>
            </w:r>
          </w:p>
        </w:tc>
        <w:tc>
          <w:tcPr>
            <w:tcW w:w="1276" w:type="dxa"/>
          </w:tcPr>
          <w:p w14:paraId="593C7346" w14:textId="21B3FB53" w:rsidR="00734781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14:paraId="5D09EAB0" w14:textId="77777777" w:rsidTr="00DC4A44">
        <w:tc>
          <w:tcPr>
            <w:tcW w:w="959" w:type="dxa"/>
          </w:tcPr>
          <w:p w14:paraId="58F51B9C" w14:textId="77777777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E31193F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Сокровища Земли под охраной человечества.</w:t>
            </w:r>
          </w:p>
        </w:tc>
        <w:tc>
          <w:tcPr>
            <w:tcW w:w="1445" w:type="dxa"/>
          </w:tcPr>
          <w:p w14:paraId="4CA25D1A" w14:textId="77777777"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14:paraId="0BDA98C6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5C238DBD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5B017323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61AAD9A2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726C0679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35413C01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22A7C982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19EA3D39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14:paraId="4A3B61A3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1D9150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со Всемирным наследием и международной Красной книгой. Будут учиться приводить примеры объектов Всемирного наследия и животных из международной Красной книги</w:t>
            </w:r>
          </w:p>
        </w:tc>
        <w:tc>
          <w:tcPr>
            <w:tcW w:w="3460" w:type="dxa"/>
            <w:gridSpan w:val="2"/>
          </w:tcPr>
          <w:p w14:paraId="005CA7DF" w14:textId="77777777"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понимать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учебную задачу урока и стараться ее выполнить;</w:t>
            </w:r>
          </w:p>
          <w:p w14:paraId="7DA0C883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рассказывать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о причинах появления списка Всемирного наследия;</w:t>
            </w:r>
          </w:p>
          <w:p w14:paraId="1C3933C4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различать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объекты природного и культурного Всемирного наследия;</w:t>
            </w:r>
          </w:p>
          <w:p w14:paraId="5983B6E6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определять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по карте мира расположение наиболее значимых объектов Всемирного наследия;</w:t>
            </w:r>
          </w:p>
          <w:p w14:paraId="2D0C8772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определять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объекты природного и культурного Всемирного наследия по фотографиям;</w:t>
            </w:r>
          </w:p>
          <w:p w14:paraId="54B4FDD9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извлекать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из дополнительной литературы и Интернета информацию об объектах Всемирного наследия и животных из Международной Красной Книги и готовить сообщения о них;</w:t>
            </w:r>
          </w:p>
          <w:p w14:paraId="3E7B5B14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1D61E1AA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 выводы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изученному материалу;</w:t>
            </w:r>
          </w:p>
          <w:p w14:paraId="4F1AF09A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оценивать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свои достижения и достижения товарищей на уроке.</w:t>
            </w:r>
          </w:p>
        </w:tc>
        <w:tc>
          <w:tcPr>
            <w:tcW w:w="1276" w:type="dxa"/>
          </w:tcPr>
          <w:p w14:paraId="578D267A" w14:textId="60892A83" w:rsidR="00734781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14:paraId="67B20036" w14:textId="77777777" w:rsidTr="00DC4A44">
        <w:tc>
          <w:tcPr>
            <w:tcW w:w="959" w:type="dxa"/>
          </w:tcPr>
          <w:p w14:paraId="607D5001" w14:textId="1E4F978F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273300C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Сокровища Земли под охраной человечества.</w:t>
            </w:r>
          </w:p>
        </w:tc>
        <w:tc>
          <w:tcPr>
            <w:tcW w:w="1445" w:type="dxa"/>
          </w:tcPr>
          <w:p w14:paraId="58071599" w14:textId="77777777"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14:paraId="22D4753C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4BA252CB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2D4F00FA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4AE53862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56B0DEF8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Перерабатывать полученную информацию: сравнивать и группировать факты и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явления; определять причины явлений, событий.</w:t>
            </w:r>
          </w:p>
          <w:p w14:paraId="5A66A1FD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2E615535" w14:textId="77777777"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670E941D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14:paraId="35550FC7" w14:textId="77777777"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B4B06B5" w14:textId="77777777" w:rsidR="00734781" w:rsidRPr="00B03E78" w:rsidRDefault="00734781" w:rsidP="005B3830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Проверят знания по разделу «Земля и человечество</w:t>
            </w:r>
          </w:p>
          <w:p w14:paraId="284D172F" w14:textId="77777777" w:rsidR="00734781" w:rsidRPr="00B03E78" w:rsidRDefault="00734781" w:rsidP="005B3830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повторять и закреплять пройденный материал</w:t>
            </w:r>
          </w:p>
        </w:tc>
        <w:tc>
          <w:tcPr>
            <w:tcW w:w="3460" w:type="dxa"/>
            <w:gridSpan w:val="2"/>
          </w:tcPr>
          <w:p w14:paraId="307F4037" w14:textId="77777777" w:rsidR="00734781" w:rsidRPr="00B03E78" w:rsidRDefault="00734781" w:rsidP="005B38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работы с выбором ответа</w:t>
            </w:r>
          </w:p>
          <w:p w14:paraId="1CCF452A" w14:textId="77777777" w:rsidR="00734781" w:rsidRPr="00B03E78" w:rsidRDefault="00734781" w:rsidP="005B38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правильность/неправильность предложенных ответов</w:t>
            </w:r>
          </w:p>
          <w:p w14:paraId="569D2529" w14:textId="77777777" w:rsidR="00734781" w:rsidRPr="00B03E78" w:rsidRDefault="00734781" w:rsidP="005B3830">
            <w:pPr>
              <w:snapToGri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адекватно 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знания в соответствии с набранными баллами</w:t>
            </w:r>
          </w:p>
        </w:tc>
        <w:tc>
          <w:tcPr>
            <w:tcW w:w="1276" w:type="dxa"/>
          </w:tcPr>
          <w:p w14:paraId="65A78BFB" w14:textId="7D28CF38" w:rsidR="00734781" w:rsidRPr="00B03E78" w:rsidRDefault="009B188E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</w:tr>
      <w:tr w:rsidR="00734781" w:rsidRPr="00B03E78" w14:paraId="208CEAC4" w14:textId="77777777" w:rsidTr="00DC4A44">
        <w:tc>
          <w:tcPr>
            <w:tcW w:w="959" w:type="dxa"/>
          </w:tcPr>
          <w:p w14:paraId="32BF0444" w14:textId="6E761706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51366B7" w14:textId="77777777" w:rsidR="00734781" w:rsidRPr="008D77F5" w:rsidRDefault="00734781" w:rsidP="006C5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7F5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России  (10 ч)</w:t>
            </w:r>
          </w:p>
          <w:p w14:paraId="3458554B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>Проверим себя и оценим свои достижения по разделу «Земля и человечество»</w:t>
            </w:r>
          </w:p>
          <w:p w14:paraId="3BCCFDC8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230ABD6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Равнины и горы России</w:t>
            </w:r>
          </w:p>
        </w:tc>
        <w:tc>
          <w:tcPr>
            <w:tcW w:w="1445" w:type="dxa"/>
          </w:tcPr>
          <w:p w14:paraId="603D03D6" w14:textId="77777777" w:rsidR="00734781" w:rsidRPr="00B03E78" w:rsidRDefault="006C5B45" w:rsidP="005B3830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536" w:type="dxa"/>
          </w:tcPr>
          <w:p w14:paraId="1FC91371" w14:textId="77777777" w:rsidR="00734781" w:rsidRPr="001E3C78" w:rsidRDefault="00734781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7FFBA2B3" w14:textId="77777777" w:rsidR="00734781" w:rsidRPr="00B03E78" w:rsidRDefault="00734781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739DA642" w14:textId="77777777" w:rsidR="00734781" w:rsidRPr="00B03E78" w:rsidRDefault="00734781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02002E49" w14:textId="77777777" w:rsidR="00734781" w:rsidRPr="001E3C78" w:rsidRDefault="00734781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5BFC672E" w14:textId="77777777" w:rsidR="00734781" w:rsidRPr="00B03E78" w:rsidRDefault="00734781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14:paraId="7D0F468C" w14:textId="77777777" w:rsidR="00734781" w:rsidRPr="00B03E78" w:rsidRDefault="00734781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14:paraId="4E125CD9" w14:textId="77777777" w:rsidR="00734781" w:rsidRPr="001E3C78" w:rsidRDefault="00734781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3180D191" w14:textId="77777777" w:rsidR="00734781" w:rsidRPr="00B03E78" w:rsidRDefault="00734781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35F46E42" w14:textId="77777777" w:rsidR="00734781" w:rsidRPr="00B03E78" w:rsidRDefault="00734781" w:rsidP="005B383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D36B7DC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основными формами земной поверхности. Будут учиться находить и показывать на карте главнейшие равнины и горы нашей страны</w:t>
            </w:r>
          </w:p>
        </w:tc>
        <w:tc>
          <w:tcPr>
            <w:tcW w:w="3460" w:type="dxa"/>
            <w:gridSpan w:val="2"/>
          </w:tcPr>
          <w:p w14:paraId="3738639D" w14:textId="77777777"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учебные задачи раздела и данного урока и стараться их выполнить;</w:t>
            </w:r>
          </w:p>
          <w:p w14:paraId="09525F12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находить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на физической карте России изучаемые географические объекты;</w:t>
            </w:r>
          </w:p>
          <w:p w14:paraId="3815F1A2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холмистые, плоские равнины и плоскогорья;</w:t>
            </w:r>
          </w:p>
          <w:p w14:paraId="3CE3A141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формы рельефа России;</w:t>
            </w:r>
          </w:p>
          <w:p w14:paraId="03AE0672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сведения об изучаемых географических объектах,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639EFFF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персональном компьютере задания из электронного приложения к учебнику;</w:t>
            </w:r>
          </w:p>
          <w:p w14:paraId="37B8E666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4B6BABF3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7CB05B65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 и достижения товарищей.</w:t>
            </w:r>
          </w:p>
        </w:tc>
        <w:tc>
          <w:tcPr>
            <w:tcW w:w="1276" w:type="dxa"/>
          </w:tcPr>
          <w:p w14:paraId="14AF34E5" w14:textId="770C970D" w:rsidR="00734781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734781" w:rsidRPr="00B03E78" w14:paraId="0BAB4107" w14:textId="77777777" w:rsidTr="00DC4A44">
        <w:tc>
          <w:tcPr>
            <w:tcW w:w="959" w:type="dxa"/>
          </w:tcPr>
          <w:p w14:paraId="5917362C" w14:textId="435E255C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A860F12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Моря, озера и реки России</w:t>
            </w:r>
          </w:p>
        </w:tc>
        <w:tc>
          <w:tcPr>
            <w:tcW w:w="1445" w:type="dxa"/>
          </w:tcPr>
          <w:p w14:paraId="33FD249E" w14:textId="77777777"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14:paraId="11729DA3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751640B1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71BCB544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6F82F25A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0D986241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14:paraId="29FE1F52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14:paraId="1504601D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63E7EB69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Доносить свою позицию до других: высказывать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свою точку зрения и пытаться её обосновать, приводя аргументы.</w:t>
            </w:r>
          </w:p>
          <w:p w14:paraId="533F01CC" w14:textId="77777777" w:rsidR="00734781" w:rsidRPr="00B03E78" w:rsidRDefault="00734781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34C31B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знакомиться с морями, которые омывают берега России, какие озёра и реки нашей страны самые крупные. Будут учиться находить и показывать их на карте</w:t>
            </w:r>
          </w:p>
        </w:tc>
        <w:tc>
          <w:tcPr>
            <w:tcW w:w="3460" w:type="dxa"/>
            <w:gridSpan w:val="2"/>
          </w:tcPr>
          <w:p w14:paraId="0A2DAE0A" w14:textId="77777777"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157A7733" w14:textId="77777777" w:rsidR="00734781" w:rsidRPr="00B03E78" w:rsidRDefault="00734781" w:rsidP="007E51D1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 в паре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: находить и показывать на физической карте России изучаемые моря, озера, реки, рассказывать о них по карте;;</w:t>
            </w:r>
          </w:p>
          <w:p w14:paraId="163B9089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моря и озера;</w:t>
            </w:r>
          </w:p>
          <w:p w14:paraId="0624834F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изучаемых водных объектов;</w:t>
            </w:r>
          </w:p>
          <w:p w14:paraId="41CE0F44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Интернета сведения о загрязнении воды в морях, реках и озерах и о мерах борьбы с загрязнениями;</w:t>
            </w:r>
          </w:p>
          <w:p w14:paraId="192C8BEE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сочинения на тему урока;</w:t>
            </w:r>
          </w:p>
          <w:p w14:paraId="5D00F656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08F72906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</w:tcPr>
          <w:p w14:paraId="0CED6E40" w14:textId="11921555" w:rsidR="00734781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734781" w:rsidRPr="00B03E78" w14:paraId="056189C5" w14:textId="77777777" w:rsidTr="00DC4A44">
        <w:tc>
          <w:tcPr>
            <w:tcW w:w="959" w:type="dxa"/>
          </w:tcPr>
          <w:p w14:paraId="43EA70BA" w14:textId="0DCC0EB8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13F3587B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Природные зоны России</w:t>
            </w:r>
          </w:p>
        </w:tc>
        <w:tc>
          <w:tcPr>
            <w:tcW w:w="1445" w:type="dxa"/>
          </w:tcPr>
          <w:p w14:paraId="7996100A" w14:textId="77777777"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14:paraId="0CF25A07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487484E7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391B5AE6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697B003F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2EC550CC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14:paraId="62B968C4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14:paraId="7DF50C0E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3CDC61A8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6D9B4B83" w14:textId="77777777" w:rsidR="00734781" w:rsidRPr="00B03E78" w:rsidRDefault="00734781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ACC67D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природными зонами России, картой природных зон. Будут учиться объяснять, почему происходит смена природных зон</w:t>
            </w:r>
          </w:p>
        </w:tc>
        <w:tc>
          <w:tcPr>
            <w:tcW w:w="3460" w:type="dxa"/>
            <w:gridSpan w:val="2"/>
          </w:tcPr>
          <w:p w14:paraId="7447AACF" w14:textId="77777777"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7C70BBB6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физическую карту России и карту природных зон;</w:t>
            </w:r>
          </w:p>
          <w:p w14:paraId="0BDE2058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природные зоны России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их;</w:t>
            </w:r>
          </w:p>
          <w:p w14:paraId="638B80BF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между освещенностью Солнцем поверхности Земли и широтным расположением природных зон;</w:t>
            </w:r>
          </w:p>
          <w:p w14:paraId="79D702BD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 схемой освещенности Земли солнечными лучами;</w:t>
            </w:r>
          </w:p>
          <w:p w14:paraId="48910751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широтную и высотную поясность;</w:t>
            </w:r>
          </w:p>
          <w:p w14:paraId="7ED29599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зоны высотной поясности;</w:t>
            </w:r>
          </w:p>
          <w:p w14:paraId="6FC2135A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036D5ECE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</w:tcPr>
          <w:p w14:paraId="15DAC919" w14:textId="0BA430CB" w:rsidR="00734781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734781" w:rsidRPr="00B03E78" w14:paraId="157C23E0" w14:textId="77777777" w:rsidTr="00DC4A44">
        <w:tc>
          <w:tcPr>
            <w:tcW w:w="959" w:type="dxa"/>
          </w:tcPr>
          <w:p w14:paraId="09EEFB33" w14:textId="685D6994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30278295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Зона арктических пустынь.</w:t>
            </w:r>
          </w:p>
        </w:tc>
        <w:tc>
          <w:tcPr>
            <w:tcW w:w="1445" w:type="dxa"/>
          </w:tcPr>
          <w:p w14:paraId="76C96AAA" w14:textId="77777777"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14:paraId="280DE21D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37A82ACF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497F0A7C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29C2153C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15B55EA4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14:paraId="69FC63C3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14:paraId="128C13CC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22E0386D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0EE173BC" w14:textId="77777777" w:rsidR="00734781" w:rsidRPr="00B03E78" w:rsidRDefault="00734781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A21A75E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Арктической пустыни. Будут учиться давать характеристику этой зоны по плану</w:t>
            </w:r>
          </w:p>
        </w:tc>
        <w:tc>
          <w:tcPr>
            <w:tcW w:w="3460" w:type="dxa"/>
            <w:gridSpan w:val="2"/>
          </w:tcPr>
          <w:p w14:paraId="781ECA90" w14:textId="77777777"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504DFB9C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зону арктических пустынь;</w:t>
            </w:r>
          </w:p>
          <w:p w14:paraId="5ABA6EE8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природных особенностей зоны арктических пустынь и ее освещенностью солнечными лучами;</w:t>
            </w:r>
          </w:p>
          <w:p w14:paraId="3D3D8EF3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природные особенности Арктики и приспособление флоры и фауны к этим условиям;</w:t>
            </w:r>
          </w:p>
          <w:p w14:paraId="7DA1E3DB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 в зоне арктических пустынь;</w:t>
            </w:r>
          </w:p>
          <w:p w14:paraId="46AF31C2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сведения о животном мире Арктики,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A14BA37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 в Арктике;</w:t>
            </w:r>
          </w:p>
          <w:p w14:paraId="1838A88C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влиянии освоения природных богатств в зоне тундры и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возникших вследствие этого экологических проблемах, о природоохранных мероприятиях и заповедниках;</w:t>
            </w:r>
          </w:p>
          <w:p w14:paraId="50A6D129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2AB2E49E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</w:tcPr>
          <w:p w14:paraId="2BF94942" w14:textId="0B37B4F2" w:rsidR="00734781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513733" w:rsidRPr="00B03E78" w14:paraId="55D587DD" w14:textId="77777777" w:rsidTr="00DC4A44">
        <w:tc>
          <w:tcPr>
            <w:tcW w:w="959" w:type="dxa"/>
          </w:tcPr>
          <w:p w14:paraId="5678F302" w14:textId="62A85092" w:rsidR="00513733" w:rsidRPr="00DC4A44" w:rsidRDefault="00513733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90F7B20" w14:textId="77777777"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Тундра.</w:t>
            </w:r>
          </w:p>
        </w:tc>
        <w:tc>
          <w:tcPr>
            <w:tcW w:w="1445" w:type="dxa"/>
          </w:tcPr>
          <w:p w14:paraId="61F36DF0" w14:textId="77777777" w:rsidR="00513733" w:rsidRDefault="00513733">
            <w:r w:rsidRPr="008D6274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52CD7F01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308E3C01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5BA0C8C1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42427E83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0BFC3EBC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14:paraId="66FF6F49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14:paraId="705D3E2D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44272B73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2DBAB238" w14:textId="77777777" w:rsidR="00513733" w:rsidRPr="00467B4F" w:rsidRDefault="00513733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6E53E735" w14:textId="77777777"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и экологическими проблемами зоны тундры. Будут учиться давать характеристику этой зоны по плану</w:t>
            </w:r>
          </w:p>
        </w:tc>
        <w:tc>
          <w:tcPr>
            <w:tcW w:w="3460" w:type="dxa"/>
            <w:gridSpan w:val="2"/>
          </w:tcPr>
          <w:p w14:paraId="23D9C66E" w14:textId="77777777" w:rsidR="00513733" w:rsidRPr="00B03E78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749E2C45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зону тундры;</w:t>
            </w:r>
          </w:p>
          <w:p w14:paraId="731549C0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 схемой освещенности поверхности Земли солнечными лучами;</w:t>
            </w:r>
          </w:p>
          <w:p w14:paraId="12BB402A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природных особенностей зоны тундры с освещенностью ее поверхности солнечными лучами;</w:t>
            </w:r>
          </w:p>
          <w:p w14:paraId="34995703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природные особенности зоны тундры, её флору и фауну, занятия местного населения;</w:t>
            </w:r>
          </w:p>
          <w:p w14:paraId="79ABDA10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 в зоне тундры;</w:t>
            </w:r>
          </w:p>
          <w:p w14:paraId="50D99F0F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(книги «Зелёные страницы», энциклопедий) и Интернета информацию о растениях и животных тундры,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7B7D70B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зону тундры по плану;</w:t>
            </w:r>
          </w:p>
          <w:p w14:paraId="72C19D9B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природные особенности тундры;</w:t>
            </w:r>
          </w:p>
          <w:p w14:paraId="08C830A2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влиянии освоения природных богатств в зоне тундры и возникших вследствие этого экологических проблемах, о природоохранных мероприятиях и заповедниках;</w:t>
            </w:r>
          </w:p>
          <w:p w14:paraId="02FE6AEE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7558E926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</w:tcPr>
          <w:p w14:paraId="6EF55BF4" w14:textId="78EE16FE" w:rsidR="00513733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513733" w:rsidRPr="00B03E78" w14:paraId="0D232B5F" w14:textId="77777777" w:rsidTr="00DC4A44">
        <w:tc>
          <w:tcPr>
            <w:tcW w:w="959" w:type="dxa"/>
          </w:tcPr>
          <w:p w14:paraId="7BCA1C99" w14:textId="6E27C9E7" w:rsidR="00513733" w:rsidRPr="00DC4A44" w:rsidRDefault="00513733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13B80854" w14:textId="77777777"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Леса России.</w:t>
            </w:r>
          </w:p>
        </w:tc>
        <w:tc>
          <w:tcPr>
            <w:tcW w:w="1445" w:type="dxa"/>
          </w:tcPr>
          <w:p w14:paraId="162443FA" w14:textId="77777777" w:rsidR="00513733" w:rsidRDefault="00513733">
            <w:r w:rsidRPr="008D6274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</w:t>
            </w:r>
            <w:r w:rsidRPr="008D6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нового материала </w:t>
            </w:r>
          </w:p>
        </w:tc>
        <w:tc>
          <w:tcPr>
            <w:tcW w:w="4536" w:type="dxa"/>
          </w:tcPr>
          <w:p w14:paraId="08508FE9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14:paraId="15AD9911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Совместно с учителем обнаруживать и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формулировать учебную проблему.</w:t>
            </w:r>
          </w:p>
          <w:p w14:paraId="3FD5D63A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098839A1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4A177EB3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14:paraId="02646F20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14:paraId="6207C6C9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5F61F4A5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4BF356CD" w14:textId="77777777" w:rsidR="00513733" w:rsidRPr="00467B4F" w:rsidRDefault="00513733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67B4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5155CFC9" w14:textId="77777777"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знакомиться с природой лесных зон,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с тем, какие бывают леса, будут учиться сравнивать природу различных лесных зон</w:t>
            </w:r>
          </w:p>
        </w:tc>
        <w:tc>
          <w:tcPr>
            <w:tcW w:w="3460" w:type="dxa"/>
            <w:gridSpan w:val="2"/>
          </w:tcPr>
          <w:p w14:paraId="64113FA3" w14:textId="77777777" w:rsidR="00513733" w:rsidRPr="00B03E78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04C34675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зону тайги, смешанных и широколиственных лесов;</w:t>
            </w:r>
          </w:p>
          <w:p w14:paraId="52729BBE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особенностей лесных зон с освещенностью, количеством осадков и строением почвы;</w:t>
            </w:r>
          </w:p>
          <w:p w14:paraId="11CDAC6E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гербария и атласа-определителя «От земли до неба» растения зоны лесов;</w:t>
            </w:r>
          </w:p>
          <w:p w14:paraId="1A5CBABA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 по тексту учебника и иллюстрации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животный мир зоны лесов, 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связи;</w:t>
            </w:r>
          </w:p>
          <w:p w14:paraId="72741EF9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 в зоне тайги;</w:t>
            </w:r>
          </w:p>
          <w:p w14:paraId="6BD53981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природу тундры и лесных зон;</w:t>
            </w:r>
          </w:p>
          <w:p w14:paraId="6E0BFE39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Интернета информацию о растениях и животных лесной зоны,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D24D45B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68F38671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</w:tcPr>
          <w:p w14:paraId="61797FA8" w14:textId="31D20BBE" w:rsidR="00513733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513733" w:rsidRPr="00B03E78" w14:paraId="4207F98E" w14:textId="77777777" w:rsidTr="00DC4A44">
        <w:tc>
          <w:tcPr>
            <w:tcW w:w="959" w:type="dxa"/>
          </w:tcPr>
          <w:p w14:paraId="19439F1A" w14:textId="07798D18" w:rsidR="00513733" w:rsidRPr="00DC4A44" w:rsidRDefault="00513733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23B55C7" w14:textId="77777777"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Лес и человек.</w:t>
            </w:r>
          </w:p>
        </w:tc>
        <w:tc>
          <w:tcPr>
            <w:tcW w:w="1445" w:type="dxa"/>
          </w:tcPr>
          <w:p w14:paraId="49568903" w14:textId="77777777" w:rsidR="00513733" w:rsidRDefault="00513733">
            <w:r w:rsidRPr="00FC127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17D30A24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1638B696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18C1521D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4B77F029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534535A0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14:paraId="21272813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14:paraId="7639186C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076AD7EE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28EA8022" w14:textId="77777777" w:rsidR="00513733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7425472" w14:textId="77777777"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ролью леса в природе и жизни людей, с экологическими проблемами и охраной природы в лесной зоне. Будут учиться правильно вести себя в лесу</w:t>
            </w:r>
          </w:p>
        </w:tc>
        <w:tc>
          <w:tcPr>
            <w:tcW w:w="3460" w:type="dxa"/>
            <w:gridSpan w:val="2"/>
          </w:tcPr>
          <w:p w14:paraId="56AE66D0" w14:textId="77777777" w:rsidR="00513733" w:rsidRPr="00B03E78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7BAB2BC0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с помощью схемы и текста учебника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раскрывать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леса в природе и жизни людей;</w:t>
            </w:r>
          </w:p>
          <w:p w14:paraId="70BA5E0E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проблемы леса,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меры по его охране;</w:t>
            </w:r>
          </w:p>
          <w:p w14:paraId="38B74249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поведения в лесу по материалам книги «Великан на поляне»;</w:t>
            </w:r>
          </w:p>
          <w:p w14:paraId="6976C674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сообщения о животных из Красной книги России,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CA84B7A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совершать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виртуальную экскурсию с помощью Интернета в национальный парк «Лосиный остров»,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проекты этого парка;</w:t>
            </w:r>
          </w:p>
          <w:p w14:paraId="2F643A0C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лесные природные зоны  по плану;</w:t>
            </w:r>
          </w:p>
          <w:p w14:paraId="3313B713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16633024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</w:tcPr>
          <w:p w14:paraId="763A9F8E" w14:textId="014F327C" w:rsidR="00513733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513733" w:rsidRPr="00B03E78" w14:paraId="177DE297" w14:textId="77777777" w:rsidTr="00DC4A44">
        <w:tc>
          <w:tcPr>
            <w:tcW w:w="959" w:type="dxa"/>
          </w:tcPr>
          <w:p w14:paraId="3CF79CCD" w14:textId="5D269407" w:rsidR="00513733" w:rsidRPr="00DC4A44" w:rsidRDefault="00513733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24734F3" w14:textId="77777777" w:rsidR="00513733" w:rsidRPr="008D77F5" w:rsidRDefault="00513733" w:rsidP="00953CDC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8D77F5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2 четверть</w:t>
            </w:r>
          </w:p>
          <w:p w14:paraId="00C704E7" w14:textId="77777777"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Зона степей.</w:t>
            </w:r>
          </w:p>
        </w:tc>
        <w:tc>
          <w:tcPr>
            <w:tcW w:w="1445" w:type="dxa"/>
          </w:tcPr>
          <w:p w14:paraId="6E13D55A" w14:textId="77777777" w:rsidR="00513733" w:rsidRDefault="00513733">
            <w:r w:rsidRPr="00FC127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09ECE0D1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5F7973C9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515BD942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4BAAA0C0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6BE5D58A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14:paraId="6B3E0FA2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14:paraId="46EAA779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33279CE8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11BB42DB" w14:textId="77777777" w:rsidR="00513733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800857A" w14:textId="77777777" w:rsidR="00513733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270D82D2" w14:textId="77777777" w:rsidR="00513733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4C608289" w14:textId="77777777"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и экологическими проблемами зоны степей. Будут учиться давать характеристику зоны по плану.</w:t>
            </w:r>
          </w:p>
        </w:tc>
        <w:tc>
          <w:tcPr>
            <w:tcW w:w="3460" w:type="dxa"/>
            <w:gridSpan w:val="2"/>
          </w:tcPr>
          <w:p w14:paraId="2D7CB037" w14:textId="77777777" w:rsidR="00513733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80FDC8" w14:textId="77777777" w:rsidR="00513733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94A64B" w14:textId="77777777" w:rsidR="00513733" w:rsidRPr="00B03E78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2FBC4D69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зону степей;</w:t>
            </w:r>
          </w:p>
          <w:p w14:paraId="65F27787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особенностей степной зоны с освещенностью, количеством осадков и характером почвы;</w:t>
            </w:r>
          </w:p>
          <w:p w14:paraId="21E073B3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гербария, иллюстраций учебника и атласа-определителя «От земли до неба» растения зоны степей;</w:t>
            </w:r>
          </w:p>
          <w:p w14:paraId="3AC364F5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животный мир зоны степей, 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связи;</w:t>
            </w:r>
          </w:p>
          <w:p w14:paraId="7504D70E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природу зоны степей с природой лесов и тундры;</w:t>
            </w:r>
          </w:p>
          <w:p w14:paraId="55BB1BF0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информацию о растениях и животных степей,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62B96BD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совершать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виртуальные экскурсии с помощью Интернета в степные заповедники,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проекты ученых в этих заповедниках;</w:t>
            </w:r>
          </w:p>
          <w:p w14:paraId="51428E40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зону степей по плану;</w:t>
            </w:r>
          </w:p>
          <w:p w14:paraId="015812EF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2ADAFA98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 и достижения товарищей. </w:t>
            </w:r>
          </w:p>
        </w:tc>
        <w:tc>
          <w:tcPr>
            <w:tcW w:w="1276" w:type="dxa"/>
          </w:tcPr>
          <w:p w14:paraId="2DCC73A9" w14:textId="68ECDD57" w:rsidR="00513733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513733" w:rsidRPr="00B03E78" w14:paraId="0C7E3B0B" w14:textId="77777777" w:rsidTr="00DC4A44">
        <w:tc>
          <w:tcPr>
            <w:tcW w:w="959" w:type="dxa"/>
          </w:tcPr>
          <w:p w14:paraId="536A81ED" w14:textId="2C09C73B" w:rsidR="00513733" w:rsidRPr="00DC4A44" w:rsidRDefault="00513733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380732BC" w14:textId="77777777"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Пустыни.</w:t>
            </w:r>
          </w:p>
        </w:tc>
        <w:tc>
          <w:tcPr>
            <w:tcW w:w="1445" w:type="dxa"/>
          </w:tcPr>
          <w:p w14:paraId="073218FD" w14:textId="77777777" w:rsidR="00513733" w:rsidRDefault="00513733">
            <w:r w:rsidRPr="00FC127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27F5485A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07E55F25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057FB5A2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0F67BB41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 УУД:</w:t>
            </w:r>
          </w:p>
          <w:p w14:paraId="19877752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14:paraId="7CF93BEF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14:paraId="007D340B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5E4232FB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2CAAAEBD" w14:textId="77777777" w:rsidR="00513733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FE48A7" w14:textId="77777777"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знакомиться с природой и экологическими проблемами зоны пустынь. Будут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учиться давать характеристику зоны по плану.</w:t>
            </w:r>
          </w:p>
        </w:tc>
        <w:tc>
          <w:tcPr>
            <w:tcW w:w="3460" w:type="dxa"/>
            <w:gridSpan w:val="2"/>
          </w:tcPr>
          <w:p w14:paraId="7835E6C9" w14:textId="77777777" w:rsidR="00513733" w:rsidRPr="00B03E78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46E3AF18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зону полупустынь;</w:t>
            </w:r>
          </w:p>
          <w:p w14:paraId="27C11226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освещенности, количества осадков и состава почв с образованием полупустынь и пустынь;  </w:t>
            </w:r>
          </w:p>
          <w:p w14:paraId="34E1FAE5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гербария, иллюстраций учебника и атласа-определителя «От земли до неба» растения зоны степей;</w:t>
            </w:r>
          </w:p>
          <w:p w14:paraId="5C62FAC8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животный мир зоны степей, 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связи;</w:t>
            </w:r>
          </w:p>
          <w:p w14:paraId="5C3BB175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природу зоны степей с природой лесов и тундры;</w:t>
            </w:r>
          </w:p>
          <w:p w14:paraId="7913B76F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информацию о растениях и животных степей,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47106AD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совершать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виртуальные экскурсии с помощью Интернета в степные заповедники,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проекты ученых в этих заповедниках;</w:t>
            </w:r>
          </w:p>
          <w:p w14:paraId="7F19DD4E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зону степей по плану;</w:t>
            </w:r>
          </w:p>
          <w:p w14:paraId="1E4BFDF6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645A8D53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 и достижения товарищей. </w:t>
            </w:r>
          </w:p>
        </w:tc>
        <w:tc>
          <w:tcPr>
            <w:tcW w:w="1276" w:type="dxa"/>
          </w:tcPr>
          <w:p w14:paraId="00EC8385" w14:textId="4258BD68" w:rsidR="00513733" w:rsidRPr="00B03E78" w:rsidRDefault="009B188E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513733" w:rsidRPr="00B03E78" w14:paraId="7903B3E5" w14:textId="77777777" w:rsidTr="00DC4A44">
        <w:tc>
          <w:tcPr>
            <w:tcW w:w="959" w:type="dxa"/>
          </w:tcPr>
          <w:p w14:paraId="61ABD18A" w14:textId="0E2CF17C" w:rsidR="00513733" w:rsidRPr="00DC4A44" w:rsidRDefault="00513733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1792777C" w14:textId="77777777"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У Черного моря.</w:t>
            </w:r>
          </w:p>
        </w:tc>
        <w:tc>
          <w:tcPr>
            <w:tcW w:w="1445" w:type="dxa"/>
          </w:tcPr>
          <w:p w14:paraId="68FE91D5" w14:textId="77777777" w:rsidR="00513733" w:rsidRDefault="00513733">
            <w:r w:rsidRPr="00FC127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092D84A7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3246C034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5F4853F2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74C94892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68F20B30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14:paraId="28A41DE9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14:paraId="3B1C3595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444068F9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7607FC1C" w14:textId="77777777" w:rsidR="00513733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B5FAE57" w14:textId="77777777"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и экологическими проблемами Черноморского побережья Кавказа. Будут учиться правильно вести себя у моря</w:t>
            </w:r>
          </w:p>
        </w:tc>
        <w:tc>
          <w:tcPr>
            <w:tcW w:w="3460" w:type="dxa"/>
            <w:gridSpan w:val="2"/>
          </w:tcPr>
          <w:p w14:paraId="10B0164D" w14:textId="77777777" w:rsidR="00513733" w:rsidRPr="00B03E78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4E544184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зону субтропиков;</w:t>
            </w:r>
          </w:p>
          <w:p w14:paraId="116251FA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субтропической флоры и фауны с освещенностью, количеством осадков и плодородием почвы;</w:t>
            </w:r>
          </w:p>
          <w:p w14:paraId="03EFA251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по гербарию, иллюстрациям учебника и атласу-определителю «От земли до неба»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растения субтропиков;</w:t>
            </w:r>
          </w:p>
          <w:p w14:paraId="1B329D46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животным миром зоны Черноморского побережья Кавказа и морскими животными, 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связи;</w:t>
            </w:r>
          </w:p>
          <w:p w14:paraId="7FC84178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питания;</w:t>
            </w:r>
          </w:p>
          <w:p w14:paraId="40849DE4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проблемы зоны;</w:t>
            </w:r>
          </w:p>
          <w:p w14:paraId="3AAA1310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совершать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виртуальные экскурсии на курорты Черноморского побережья Кавказа, в сочинский Дендрарий и Национальный парк «Сочинский» с помощью Интернета;</w:t>
            </w:r>
          </w:p>
          <w:p w14:paraId="29AA217C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рассказ «В пещере» из книги «Великан на поляне»;</w:t>
            </w:r>
          </w:p>
          <w:p w14:paraId="7ED34F43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0B94A68B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зону субтропиков по плану;</w:t>
            </w:r>
          </w:p>
          <w:p w14:paraId="60C5D6DF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20D10194" w14:textId="77777777"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</w:tcPr>
          <w:p w14:paraId="0D365912" w14:textId="48459EAC" w:rsidR="00513733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734781" w:rsidRPr="00B03E78" w14:paraId="79B81C39" w14:textId="77777777" w:rsidTr="00DC4A44">
        <w:tc>
          <w:tcPr>
            <w:tcW w:w="959" w:type="dxa"/>
          </w:tcPr>
          <w:p w14:paraId="1E19466A" w14:textId="6D38EDB9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AAF0B7A" w14:textId="77777777"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Проверим себя и оценим свои достижения по разделу </w:t>
            </w:r>
            <w:r w:rsidRPr="008D77F5">
              <w:rPr>
                <w:rFonts w:ascii="Times New Roman" w:hAnsi="Times New Roman"/>
                <w:sz w:val="24"/>
                <w:szCs w:val="24"/>
              </w:rPr>
              <w:t>«</w:t>
            </w: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Природа России»</w:t>
            </w:r>
          </w:p>
        </w:tc>
        <w:tc>
          <w:tcPr>
            <w:tcW w:w="1445" w:type="dxa"/>
          </w:tcPr>
          <w:p w14:paraId="38581F49" w14:textId="77777777" w:rsidR="00734781" w:rsidRPr="00B03E78" w:rsidRDefault="006C5B45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536" w:type="dxa"/>
          </w:tcPr>
          <w:p w14:paraId="27B516CD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693883CC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38251455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0189D7F3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202E3B4E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14:paraId="28A5D164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14:paraId="7C5EB531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585A0269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</w:tc>
        <w:tc>
          <w:tcPr>
            <w:tcW w:w="2126" w:type="dxa"/>
          </w:tcPr>
          <w:p w14:paraId="101B6411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Проверят знания по разделу</w:t>
            </w:r>
          </w:p>
        </w:tc>
        <w:tc>
          <w:tcPr>
            <w:tcW w:w="3460" w:type="dxa"/>
            <w:gridSpan w:val="2"/>
          </w:tcPr>
          <w:p w14:paraId="05DAA590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-выполнять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работы с выбором ответа</w:t>
            </w:r>
          </w:p>
          <w:p w14:paraId="300E406F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правильность/неправильность предложенных ответов</w:t>
            </w:r>
          </w:p>
          <w:p w14:paraId="2DCAA1DD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адекватно 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знания в соответствии с набранными баллами</w:t>
            </w:r>
          </w:p>
        </w:tc>
        <w:tc>
          <w:tcPr>
            <w:tcW w:w="1276" w:type="dxa"/>
          </w:tcPr>
          <w:p w14:paraId="51B07653" w14:textId="37DD6A98" w:rsidR="00734781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513733" w:rsidRPr="00B03E78" w14:paraId="4B32D44B" w14:textId="77777777" w:rsidTr="00DC4A44">
        <w:tc>
          <w:tcPr>
            <w:tcW w:w="959" w:type="dxa"/>
          </w:tcPr>
          <w:p w14:paraId="271FC140" w14:textId="3C04BD94" w:rsidR="00513733" w:rsidRPr="00DC4A44" w:rsidRDefault="00513733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845888C" w14:textId="77777777" w:rsidR="00513733" w:rsidRPr="008D77F5" w:rsidRDefault="00513733" w:rsidP="00953CD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>Родной край – часть большой страны (15ч)</w:t>
            </w:r>
          </w:p>
          <w:p w14:paraId="6E942398" w14:textId="77777777" w:rsidR="00513733" w:rsidRPr="008D77F5" w:rsidRDefault="00513733" w:rsidP="00953CD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4267C06" w14:textId="77777777"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Наш край</w:t>
            </w:r>
          </w:p>
        </w:tc>
        <w:tc>
          <w:tcPr>
            <w:tcW w:w="1445" w:type="dxa"/>
          </w:tcPr>
          <w:p w14:paraId="1370CB1F" w14:textId="77777777" w:rsidR="00513733" w:rsidRDefault="00513733">
            <w:r w:rsidRPr="00735B47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692D2F0A" w14:textId="77777777" w:rsidR="00513733" w:rsidRPr="001E3C78" w:rsidRDefault="00513733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0572771E" w14:textId="77777777" w:rsidR="00513733" w:rsidRPr="00B03E78" w:rsidRDefault="00513733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13505D45" w14:textId="77777777" w:rsidR="00513733" w:rsidRPr="001E3C78" w:rsidRDefault="00513733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0D16C95B" w14:textId="77777777" w:rsidR="00513733" w:rsidRPr="00B03E78" w:rsidRDefault="00513733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3E375EC2" w14:textId="77777777" w:rsidR="00513733" w:rsidRPr="00B03E78" w:rsidRDefault="00513733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6D3B02E1" w14:textId="77777777" w:rsidR="00513733" w:rsidRPr="001E3C78" w:rsidRDefault="00513733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0BEA59BE" w14:textId="77777777" w:rsidR="00513733" w:rsidRPr="00B03E78" w:rsidRDefault="00513733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Доносить свою позицию до других: оформлять свои мысли в устной и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письменной речи с учётом своих учебных и жизненных речевых ситуаций.</w:t>
            </w:r>
          </w:p>
          <w:p w14:paraId="388185FF" w14:textId="77777777" w:rsidR="00513733" w:rsidRPr="00B03E78" w:rsidRDefault="00513733" w:rsidP="005B383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BFE5569" w14:textId="77777777"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знакомиться с политико-административной картой России. Будут учиться находить и показывать свой край на карте, давать краткую характеристику своего края по плану</w:t>
            </w:r>
          </w:p>
        </w:tc>
        <w:tc>
          <w:tcPr>
            <w:tcW w:w="3460" w:type="dxa"/>
            <w:gridSpan w:val="2"/>
          </w:tcPr>
          <w:p w14:paraId="471F8BD0" w14:textId="77777777"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учебные задачи урока и стремиться их выполнить;</w:t>
            </w:r>
          </w:p>
          <w:p w14:paraId="20438F45" w14:textId="77777777"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Работать в паре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: знакомиться с политико- административной картой России, находить на политико–административной карте России свой регион, </w:t>
            </w: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знакомиться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с картой своего региона, рассказывать о ней о родном крае;</w:t>
            </w:r>
          </w:p>
          <w:p w14:paraId="5ADC0256" w14:textId="77777777"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родной край по предложенному в учебнике плану;</w:t>
            </w:r>
          </w:p>
          <w:p w14:paraId="455286E4" w14:textId="77777777"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Оценивать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свои достижения на уроке.</w:t>
            </w:r>
          </w:p>
        </w:tc>
        <w:tc>
          <w:tcPr>
            <w:tcW w:w="1276" w:type="dxa"/>
          </w:tcPr>
          <w:p w14:paraId="0A0DB704" w14:textId="453535AC" w:rsidR="00513733" w:rsidRPr="00B03E78" w:rsidRDefault="009B188E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13733" w:rsidRPr="00B03E78" w14:paraId="41B561EC" w14:textId="77777777" w:rsidTr="00DC4A44">
        <w:tc>
          <w:tcPr>
            <w:tcW w:w="959" w:type="dxa"/>
          </w:tcPr>
          <w:p w14:paraId="780711CA" w14:textId="1CE9BBD9" w:rsidR="00513733" w:rsidRPr="00DC4A44" w:rsidRDefault="00513733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2427CB3" w14:textId="77777777"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Поверхность нашего края.</w:t>
            </w:r>
            <w:r w:rsidR="0040607E" w:rsidRPr="008D77F5">
              <w:rPr>
                <w:rFonts w:ascii="Times New Roman" w:hAnsi="Times New Roman"/>
                <w:sz w:val="24"/>
                <w:szCs w:val="24"/>
              </w:rPr>
              <w:t xml:space="preserve"> (Экскурсия)</w:t>
            </w:r>
          </w:p>
        </w:tc>
        <w:tc>
          <w:tcPr>
            <w:tcW w:w="1445" w:type="dxa"/>
          </w:tcPr>
          <w:p w14:paraId="0BB6C4DC" w14:textId="77777777" w:rsidR="00513733" w:rsidRDefault="00513733">
            <w:r w:rsidRPr="00735B47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7DAAD9A0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1E6BC7B0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27D86875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342C08DA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185C5D74" w14:textId="77777777"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2A79DED8" w14:textId="77777777"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2066C4AF" w14:textId="77777777" w:rsidR="00513733" w:rsidRPr="00B03E78" w:rsidRDefault="00513733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vMerge w:val="restart"/>
          </w:tcPr>
          <w:p w14:paraId="21943A9A" w14:textId="77777777"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формами земной поверхности родного края, с влиянием деятельности людей на земную поверхность. Будут учиться ответственному отношению к природе</w:t>
            </w:r>
          </w:p>
        </w:tc>
        <w:tc>
          <w:tcPr>
            <w:tcW w:w="3460" w:type="dxa"/>
            <w:gridSpan w:val="2"/>
            <w:vMerge w:val="restart"/>
          </w:tcPr>
          <w:p w14:paraId="4E98F54B" w14:textId="77777777"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Понимать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учебные задачи урока и стремиться их выполнить;</w:t>
            </w:r>
          </w:p>
          <w:p w14:paraId="5D0725CC" w14:textId="77777777"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по своим наблюдениям формы земной поверхности родного края, </w:t>
            </w:r>
          </w:p>
          <w:p w14:paraId="7641DDFF" w14:textId="77777777"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на карте региона основные формы земной поверхности, крупные овраги и балки,  </w:t>
            </w: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из краеведческой литературы необходимую информацию  о поверхности родного края</w:t>
            </w:r>
          </w:p>
          <w:p w14:paraId="57EE6623" w14:textId="77777777"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обсуждать меры по охране поверхности своего края</w:t>
            </w:r>
          </w:p>
          <w:p w14:paraId="6FD13922" w14:textId="77777777"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изготавливать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макет знакомого участка поверхности родного края</w:t>
            </w:r>
          </w:p>
          <w:p w14:paraId="4889C72F" w14:textId="77777777"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работать со взрослыми: (интервьюировать)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взрослых о формах поверхности рядом с городом (селом), о наличии оврагов и истории их возникновения;</w:t>
            </w:r>
          </w:p>
          <w:p w14:paraId="68AB3D66" w14:textId="77777777" w:rsidR="00513733" w:rsidRPr="00B03E78" w:rsidRDefault="00513733" w:rsidP="002A32B9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формулировать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выводы из изученного материала, </w:t>
            </w: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отвечать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на итоговые вопросы и </w:t>
            </w: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свои достижения на уроке</w:t>
            </w:r>
          </w:p>
        </w:tc>
        <w:tc>
          <w:tcPr>
            <w:tcW w:w="1276" w:type="dxa"/>
          </w:tcPr>
          <w:p w14:paraId="0C5F5E68" w14:textId="5E4A5901" w:rsidR="00513733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734781" w:rsidRPr="00B03E78" w14:paraId="697B24A6" w14:textId="77777777" w:rsidTr="00DC4A44">
        <w:tc>
          <w:tcPr>
            <w:tcW w:w="959" w:type="dxa"/>
          </w:tcPr>
          <w:p w14:paraId="667A5FAB" w14:textId="4DD82895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FB50127" w14:textId="77777777" w:rsidR="00734781" w:rsidRPr="0040607E" w:rsidRDefault="0040607E" w:rsidP="00953CDC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0607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Административный контроль предметных знаний</w:t>
            </w:r>
          </w:p>
        </w:tc>
        <w:tc>
          <w:tcPr>
            <w:tcW w:w="1445" w:type="dxa"/>
          </w:tcPr>
          <w:p w14:paraId="5DFA33CC" w14:textId="77777777" w:rsidR="00734781" w:rsidRPr="00B03E78" w:rsidRDefault="0040607E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 знаний</w:t>
            </w:r>
          </w:p>
        </w:tc>
        <w:tc>
          <w:tcPr>
            <w:tcW w:w="4536" w:type="dxa"/>
          </w:tcPr>
          <w:p w14:paraId="62A1F20C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79CFA77F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2E59BDFB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43DA0FFD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1FA43388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79599AFB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7D9B8052" w14:textId="77777777" w:rsidR="00734781" w:rsidRPr="00B03E78" w:rsidRDefault="00734781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vMerge/>
          </w:tcPr>
          <w:p w14:paraId="5196D4C8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60" w:type="dxa"/>
            <w:gridSpan w:val="2"/>
            <w:vMerge/>
          </w:tcPr>
          <w:p w14:paraId="226DD466" w14:textId="77777777" w:rsidR="00734781" w:rsidRPr="00B03E78" w:rsidRDefault="00734781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7A1B6D" w14:textId="30C59359" w:rsidR="00734781" w:rsidRPr="0040607E" w:rsidRDefault="001D1F9F" w:rsidP="00953CD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607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B188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40607E">
              <w:rPr>
                <w:rFonts w:ascii="Times New Roman" w:hAnsi="Times New Roman" w:cs="Times New Roman"/>
                <w:b/>
                <w:sz w:val="20"/>
                <w:szCs w:val="20"/>
              </w:rPr>
              <w:t>.11</w:t>
            </w:r>
          </w:p>
        </w:tc>
      </w:tr>
      <w:tr w:rsidR="006C5B45" w:rsidRPr="00B03E78" w14:paraId="14C5A3C6" w14:textId="77777777" w:rsidTr="00DC4A44">
        <w:tc>
          <w:tcPr>
            <w:tcW w:w="959" w:type="dxa"/>
          </w:tcPr>
          <w:p w14:paraId="3439DE67" w14:textId="7899B12B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B15F70D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Водные богатства нашего края</w:t>
            </w:r>
          </w:p>
        </w:tc>
        <w:tc>
          <w:tcPr>
            <w:tcW w:w="1445" w:type="dxa"/>
          </w:tcPr>
          <w:p w14:paraId="04B37B34" w14:textId="77777777" w:rsidR="006C5B45" w:rsidRDefault="006C5B45">
            <w:r w:rsidRPr="00F91B21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748A2652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72ED0CF9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0B17AFF6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26C61B74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1917F5A1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4736D5B7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14:paraId="1DB1981D" w14:textId="77777777" w:rsidR="006C5B45" w:rsidRPr="00B03E78" w:rsidRDefault="006C5B45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</w:tcPr>
          <w:p w14:paraId="412540B7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знакомиться с водными богатствами родного края, с их значением в жизни человека, их охраной, Будут учиться описывать водные объекты своего  края по плану</w:t>
            </w:r>
          </w:p>
        </w:tc>
        <w:tc>
          <w:tcPr>
            <w:tcW w:w="3460" w:type="dxa"/>
            <w:gridSpan w:val="2"/>
          </w:tcPr>
          <w:p w14:paraId="4D307E74" w14:textId="77777777" w:rsidR="006C5B45" w:rsidRPr="00B03E78" w:rsidRDefault="006C5B45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586FF70A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значении водных богатств в жизни людей;</w:t>
            </w:r>
          </w:p>
          <w:p w14:paraId="5A651EBC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список водных объектов (рек, озер, морей, прудов) своего региона;</w:t>
            </w:r>
          </w:p>
          <w:p w14:paraId="745905E9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одну из рек по данному в учебнике плану;</w:t>
            </w:r>
          </w:p>
          <w:p w14:paraId="16449FE7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описания озера (пруда);</w:t>
            </w:r>
          </w:p>
          <w:p w14:paraId="61B715E4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знакомый водный объект;</w:t>
            </w:r>
          </w:p>
          <w:p w14:paraId="47CFB5C7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 загрязнения близлежащих водоемов;</w:t>
            </w:r>
          </w:p>
          <w:p w14:paraId="067D66FE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 рассказа </w:t>
            </w:r>
          </w:p>
          <w:p w14:paraId="13E4CDA2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«Бутылочная почта» из книги «Великан на поляне»;</w:t>
            </w:r>
          </w:p>
          <w:p w14:paraId="4BB16B89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взрослых о водоохранных мероприятиях в городе (селе);</w:t>
            </w:r>
          </w:p>
          <w:p w14:paraId="70773CA2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295E1933" w14:textId="77777777" w:rsidR="006C5B45" w:rsidRPr="00B03E78" w:rsidRDefault="006C5B45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</w:t>
            </w:r>
          </w:p>
        </w:tc>
        <w:tc>
          <w:tcPr>
            <w:tcW w:w="1276" w:type="dxa"/>
          </w:tcPr>
          <w:p w14:paraId="19F9873B" w14:textId="25C19399" w:rsidR="006C5B45" w:rsidRPr="00B03E78" w:rsidRDefault="009B188E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01.12</w:t>
            </w:r>
          </w:p>
        </w:tc>
      </w:tr>
      <w:tr w:rsidR="006C5B45" w:rsidRPr="00B03E78" w14:paraId="4CCBF3F2" w14:textId="77777777" w:rsidTr="00DC4A44">
        <w:tc>
          <w:tcPr>
            <w:tcW w:w="959" w:type="dxa"/>
          </w:tcPr>
          <w:p w14:paraId="7D28A563" w14:textId="3B2EC50B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1B5DCB97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Наши подземные богатства.</w:t>
            </w:r>
          </w:p>
        </w:tc>
        <w:tc>
          <w:tcPr>
            <w:tcW w:w="1445" w:type="dxa"/>
          </w:tcPr>
          <w:p w14:paraId="785826CF" w14:textId="77777777" w:rsidR="006C5B45" w:rsidRDefault="006C5B45">
            <w:r w:rsidRPr="00F91B21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68D5D3ED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6E300755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439638B9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750AD9F6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3C589A85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2E2CA660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01F78459" w14:textId="77777777" w:rsidR="006C5B45" w:rsidRPr="00B03E78" w:rsidRDefault="006C5B45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</w:tcPr>
          <w:p w14:paraId="0F9D0B26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важнейшими полезными ископаемыми своего края, с их охраной, будут учиться различать и описывать полезные ископаемые своего края</w:t>
            </w:r>
          </w:p>
        </w:tc>
        <w:tc>
          <w:tcPr>
            <w:tcW w:w="3460" w:type="dxa"/>
            <w:gridSpan w:val="2"/>
          </w:tcPr>
          <w:p w14:paraId="16C168DB" w14:textId="77777777" w:rsidR="006C5B45" w:rsidRPr="00B03E78" w:rsidRDefault="006C5B45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14E05EF2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значки тех полезных ископаемых, которыми он обладает;</w:t>
            </w:r>
          </w:p>
          <w:p w14:paraId="7EA72507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работая в группах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название полезного ископаемого, образец которого выдан учителем;</w:t>
            </w:r>
          </w:p>
          <w:p w14:paraId="6D4489CE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работая в группах,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учебника сведения о выданном образце полезного ископаемого,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его описание по данному в учебнике плану,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готовить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сообщения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представлять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 классу;</w:t>
            </w:r>
          </w:p>
          <w:p w14:paraId="7967A53C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выяснять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краеведческом музее, какие полезные ископаемые имеются в регионе;</w:t>
            </w:r>
          </w:p>
          <w:p w14:paraId="183AE350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краеведческой литературы сведения о предприятиях региона по переработке полезных ископаемых;</w:t>
            </w:r>
          </w:p>
          <w:p w14:paraId="262F38EC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 рассказа «И камень достоин уважения» из книги «Великан на поляне»;</w:t>
            </w:r>
          </w:p>
          <w:p w14:paraId="7CA78CCC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взрослых членов семьи о том, используются ли в домашнем хозяйстве какие-либо полезные ископаемые или продукты их переработки;</w:t>
            </w:r>
          </w:p>
          <w:p w14:paraId="42D170DC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77E38069" w14:textId="77777777" w:rsidR="006C5B45" w:rsidRPr="00B03E78" w:rsidRDefault="006C5B45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 и достижения товарищей</w:t>
            </w:r>
          </w:p>
        </w:tc>
        <w:tc>
          <w:tcPr>
            <w:tcW w:w="1276" w:type="dxa"/>
          </w:tcPr>
          <w:p w14:paraId="6DC229D6" w14:textId="009FE8A1" w:rsidR="006C5B45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6C5B45" w:rsidRPr="00B03E78" w14:paraId="61C6073C" w14:textId="77777777" w:rsidTr="00DC4A44">
        <w:tc>
          <w:tcPr>
            <w:tcW w:w="959" w:type="dxa"/>
          </w:tcPr>
          <w:p w14:paraId="475A78D5" w14:textId="0C4A0BBE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4DA6F1F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Земля-кормилица.</w:t>
            </w:r>
          </w:p>
        </w:tc>
        <w:tc>
          <w:tcPr>
            <w:tcW w:w="1445" w:type="dxa"/>
          </w:tcPr>
          <w:p w14:paraId="7AE6001A" w14:textId="77777777" w:rsidR="006C5B45" w:rsidRDefault="006C5B45">
            <w:r w:rsidRPr="00F91B21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649EF1C9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40AE8E1A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038E4C5F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05149296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01482F35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4947A5E5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5CB43162" w14:textId="77777777" w:rsidR="006C5B45" w:rsidRPr="00B03E78" w:rsidRDefault="006C5B45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</w:tcPr>
          <w:p w14:paraId="07D77730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разнообразием почв, почвами родного края, охраной почв. Будут учиться ответственному отношению к природе</w:t>
            </w:r>
          </w:p>
        </w:tc>
        <w:tc>
          <w:tcPr>
            <w:tcW w:w="3460" w:type="dxa"/>
            <w:gridSpan w:val="2"/>
          </w:tcPr>
          <w:p w14:paraId="70042634" w14:textId="77777777" w:rsidR="006C5B45" w:rsidRPr="00B03E78" w:rsidRDefault="006C5B45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6A3A9AD0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виды почв на иллюстрациях учебника и образцах;</w:t>
            </w:r>
          </w:p>
          <w:p w14:paraId="65521C90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краеведческой литературы информацию о типах почв своего региона;</w:t>
            </w:r>
          </w:p>
          <w:p w14:paraId="1A1EBBF2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тип почв своего региона;</w:t>
            </w:r>
          </w:p>
          <w:p w14:paraId="281D0184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доклад о значении почвы для жизни на земле;</w:t>
            </w:r>
          </w:p>
          <w:p w14:paraId="7BCFED2E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14:paraId="72CB01CF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 рассказа «Дороже жемчуга и злата – под ногами» из книги «Великан на поляне»;</w:t>
            </w:r>
          </w:p>
          <w:p w14:paraId="71114507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краеведческой литературы информацию о почвоохранных мероприятиях в регионе;</w:t>
            </w:r>
          </w:p>
          <w:p w14:paraId="3E920DDC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042A958E" w14:textId="77777777" w:rsidR="006C5B45" w:rsidRPr="00B03E78" w:rsidRDefault="006C5B45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</w:t>
            </w:r>
          </w:p>
        </w:tc>
        <w:tc>
          <w:tcPr>
            <w:tcW w:w="1276" w:type="dxa"/>
          </w:tcPr>
          <w:p w14:paraId="70B819E3" w14:textId="110797EF" w:rsidR="006C5B45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734781" w:rsidRPr="00B03E78" w14:paraId="554714A8" w14:textId="77777777" w:rsidTr="00DC4A44">
        <w:tc>
          <w:tcPr>
            <w:tcW w:w="959" w:type="dxa"/>
          </w:tcPr>
          <w:p w14:paraId="051066B0" w14:textId="0FB13C36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14011E7" w14:textId="77777777" w:rsidR="00734781" w:rsidRPr="008D77F5" w:rsidRDefault="00734781" w:rsidP="00891F5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77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Экскурсия в лес и на луг</w:t>
            </w:r>
          </w:p>
        </w:tc>
        <w:tc>
          <w:tcPr>
            <w:tcW w:w="1445" w:type="dxa"/>
          </w:tcPr>
          <w:p w14:paraId="71FBABF3" w14:textId="77777777" w:rsidR="00734781" w:rsidRPr="00B03E78" w:rsidRDefault="00734781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F006BBB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2E31D8D9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4958D699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702D7648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1B1FAC08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29177CC2" w14:textId="77777777" w:rsidR="00734781" w:rsidRPr="00B03E78" w:rsidRDefault="00734781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0519EDC1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понятием лес и организмами , составляющими природное сообщество леса, будут учиться давать характеристику лесного сообщества по плану</w:t>
            </w:r>
          </w:p>
        </w:tc>
        <w:tc>
          <w:tcPr>
            <w:tcW w:w="3460" w:type="dxa"/>
            <w:gridSpan w:val="2"/>
            <w:vMerge w:val="restart"/>
          </w:tcPr>
          <w:p w14:paraId="4EC2BF55" w14:textId="77777777" w:rsidR="00734781" w:rsidRPr="00B03E78" w:rsidRDefault="00734781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2032FEE4" w14:textId="77777777"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атласа-определителя растения смешанного леса в гербарии;</w:t>
            </w:r>
          </w:p>
          <w:p w14:paraId="5F693097" w14:textId="77777777"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какие растения, животные, грибы встречаются в лесах региона;</w:t>
            </w:r>
          </w:p>
          <w:p w14:paraId="617A00CC" w14:textId="77777777"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питания, характерные для лесного сообщества региона;</w:t>
            </w:r>
          </w:p>
          <w:p w14:paraId="207D7A30" w14:textId="77777777"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лесное сообщество региона по данному в учебнике плану;</w:t>
            </w:r>
          </w:p>
          <w:p w14:paraId="08C54262" w14:textId="77777777"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иллюстрациям в учебнике представителей лесного сообщества;</w:t>
            </w:r>
          </w:p>
          <w:p w14:paraId="12904CE5" w14:textId="77777777"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 рассказов о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лесе из книги «Великан на поляне»;</w:t>
            </w:r>
          </w:p>
          <w:p w14:paraId="44E2B5DF" w14:textId="77777777"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14:paraId="48680D32" w14:textId="77777777"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нарушения экологического равновесия в лесном сообществе по вине человека,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пути решения экологических проблем;</w:t>
            </w:r>
          </w:p>
          <w:p w14:paraId="5ACF0131" w14:textId="77777777"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526DA052" w14:textId="77777777"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52AC5CBA" w14:textId="77777777" w:rsidR="00734781" w:rsidRPr="00B03E78" w:rsidRDefault="00734781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</w:t>
            </w:r>
          </w:p>
        </w:tc>
        <w:tc>
          <w:tcPr>
            <w:tcW w:w="1276" w:type="dxa"/>
          </w:tcPr>
          <w:p w14:paraId="396E3DD6" w14:textId="54ADACF4" w:rsidR="00734781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6C5B45" w:rsidRPr="00B03E78" w14:paraId="7DA8B544" w14:textId="77777777" w:rsidTr="00DC4A44">
        <w:tc>
          <w:tcPr>
            <w:tcW w:w="959" w:type="dxa"/>
          </w:tcPr>
          <w:p w14:paraId="22F049AC" w14:textId="1D5FA256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74720C0" w14:textId="77777777" w:rsidR="006C5B45" w:rsidRPr="008D77F5" w:rsidRDefault="006C5B45" w:rsidP="00891F5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Жизнь леса.</w:t>
            </w:r>
            <w:r w:rsidRPr="008D77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45" w:type="dxa"/>
          </w:tcPr>
          <w:p w14:paraId="7EC05AB6" w14:textId="77777777" w:rsidR="006C5B45" w:rsidRDefault="006C5B45">
            <w:r w:rsidRPr="00CF1BFF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3464E6CA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1DF691CD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174424B7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2C413FA6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Перерабатывать полученную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информацию: сравнивать и группировать факты и явления; определять причины явлений, событий.</w:t>
            </w:r>
          </w:p>
          <w:p w14:paraId="5E337B80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7815C02D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757A8704" w14:textId="77777777" w:rsidR="006C5B45" w:rsidRPr="00B03E78" w:rsidRDefault="006C5B45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vMerge/>
          </w:tcPr>
          <w:p w14:paraId="789A8A47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60" w:type="dxa"/>
            <w:gridSpan w:val="2"/>
            <w:vMerge/>
          </w:tcPr>
          <w:p w14:paraId="5BB7C04D" w14:textId="77777777" w:rsidR="006C5B45" w:rsidRPr="00B03E78" w:rsidRDefault="006C5B45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592337" w14:textId="5D122CBB" w:rsidR="006C5B45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6C5B45" w:rsidRPr="00B03E78" w14:paraId="3B2B6339" w14:textId="77777777" w:rsidTr="00DC4A44">
        <w:tc>
          <w:tcPr>
            <w:tcW w:w="959" w:type="dxa"/>
          </w:tcPr>
          <w:p w14:paraId="4C3EEC10" w14:textId="78E371FD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4F2ED1E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Жизнь луга.</w:t>
            </w:r>
          </w:p>
        </w:tc>
        <w:tc>
          <w:tcPr>
            <w:tcW w:w="1445" w:type="dxa"/>
          </w:tcPr>
          <w:p w14:paraId="167F606F" w14:textId="77777777" w:rsidR="006C5B45" w:rsidRDefault="006C5B45">
            <w:r w:rsidRPr="00CF1BFF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2FA32F35" w14:textId="77777777" w:rsidR="006C5B45" w:rsidRPr="00B03E78" w:rsidRDefault="006C5B45" w:rsidP="005B383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14:paraId="2256D687" w14:textId="77777777" w:rsidR="006C5B45" w:rsidRPr="001E3C78" w:rsidRDefault="006C5B45" w:rsidP="001E3C78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7870BD73" w14:textId="77777777" w:rsidR="006C5B45" w:rsidRPr="00B03E78" w:rsidRDefault="006C5B45" w:rsidP="005B3830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действий, вносить необходимые дополнения и изменения в план и способ действия</w:t>
            </w:r>
          </w:p>
          <w:p w14:paraId="1820DEC3" w14:textId="77777777" w:rsidR="006C5B45" w:rsidRPr="001E3C78" w:rsidRDefault="006C5B45" w:rsidP="001E3C78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Самостоятельно выделять и формулировать познавательную цель, осознанно и произвольно строить сообщения в устной и письменной форме, в том числе творческого и исследовательского характера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400EAD97" w14:textId="77777777" w:rsidR="006C5B45" w:rsidRPr="00B03E78" w:rsidRDefault="006C5B45" w:rsidP="001E3C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0E265007" w14:textId="77777777" w:rsidR="006C5B45" w:rsidRPr="001E3C78" w:rsidRDefault="006C5B45" w:rsidP="001E3C78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6ED8CBAC" w14:textId="77777777" w:rsidR="006C5B45" w:rsidRPr="00B03E78" w:rsidRDefault="006C5B45" w:rsidP="005B383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задач, определять общую цель и пути её достижения</w:t>
            </w:r>
          </w:p>
        </w:tc>
        <w:tc>
          <w:tcPr>
            <w:tcW w:w="2126" w:type="dxa"/>
          </w:tcPr>
          <w:p w14:paraId="0E0A68FE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природным сообществом луга, сравнить луг и лес, будут учиться правильно вести себя на лугу</w:t>
            </w:r>
          </w:p>
        </w:tc>
        <w:tc>
          <w:tcPr>
            <w:tcW w:w="3460" w:type="dxa"/>
            <w:gridSpan w:val="2"/>
          </w:tcPr>
          <w:p w14:paraId="406A9424" w14:textId="77777777" w:rsidR="006C5B45" w:rsidRPr="00B03E78" w:rsidRDefault="006C5B45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53C207F0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атласа-определителя «От земли до неба» растения луга из гербария;</w:t>
            </w:r>
          </w:p>
          <w:p w14:paraId="55B75A61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животных луга на иллюстрации учебника;</w:t>
            </w:r>
          </w:p>
          <w:p w14:paraId="76130D0F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 на лугу;</w:t>
            </w:r>
          </w:p>
          <w:p w14:paraId="53E8DFC6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своим наблюдениям о растениях, животных и грибах на лугах своего региона;</w:t>
            </w:r>
          </w:p>
          <w:p w14:paraId="27DD9B5A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 на лугу;</w:t>
            </w:r>
          </w:p>
          <w:p w14:paraId="7B9D9F2A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природные особенности леса и луга;</w:t>
            </w:r>
          </w:p>
          <w:p w14:paraId="68EFF56F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луговое сообщество по данному в учебнике плану;</w:t>
            </w:r>
          </w:p>
          <w:p w14:paraId="58A781CF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приводить примеры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правильного и неправильного поведения человека на лугу,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нарушения экологического равновесия по вине человека,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пути решения экологических проблем;</w:t>
            </w:r>
          </w:p>
          <w:p w14:paraId="2D2BBDEA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 рассказа «Горит трава» из книги «Великан на поляне»;</w:t>
            </w:r>
          </w:p>
          <w:p w14:paraId="02217A13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 памятку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«Как вести себя на лугу»; </w:t>
            </w:r>
          </w:p>
          <w:p w14:paraId="5954E9FE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изученному материалу;</w:t>
            </w:r>
          </w:p>
          <w:p w14:paraId="29A18CDE" w14:textId="77777777" w:rsidR="006C5B45" w:rsidRPr="00B03E78" w:rsidRDefault="006C5B45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</w:t>
            </w:r>
          </w:p>
        </w:tc>
        <w:tc>
          <w:tcPr>
            <w:tcW w:w="1276" w:type="dxa"/>
          </w:tcPr>
          <w:p w14:paraId="35A5F817" w14:textId="33799C8D" w:rsidR="006C5B45" w:rsidRPr="00B03E78" w:rsidRDefault="009B188E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6C5B45" w:rsidRPr="00B03E78" w14:paraId="64BF4C47" w14:textId="77777777" w:rsidTr="00DC4A44">
        <w:tc>
          <w:tcPr>
            <w:tcW w:w="959" w:type="dxa"/>
          </w:tcPr>
          <w:p w14:paraId="0A8A4585" w14:textId="4898F251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599C18D" w14:textId="77777777" w:rsidR="006C5B45" w:rsidRPr="008D77F5" w:rsidRDefault="006C5B45" w:rsidP="00BD6F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77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D77F5">
              <w:rPr>
                <w:rFonts w:ascii="Times New Roman" w:hAnsi="Times New Roman" w:cs="Times New Roman"/>
                <w:sz w:val="24"/>
                <w:szCs w:val="24"/>
              </w:rPr>
              <w:t>Жизнь в пресных водах</w:t>
            </w:r>
          </w:p>
        </w:tc>
        <w:tc>
          <w:tcPr>
            <w:tcW w:w="1445" w:type="dxa"/>
          </w:tcPr>
          <w:p w14:paraId="26A32DF1" w14:textId="77777777" w:rsidR="006C5B45" w:rsidRDefault="006C5B45">
            <w:r w:rsidRPr="00CF1BFF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5D2649CB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20E9E962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48AB1903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66EB5BB5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6E2A23DD" w14:textId="77777777"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61AED1D0" w14:textId="77777777"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0AB41493" w14:textId="77777777" w:rsidR="006C5B45" w:rsidRPr="00B03E78" w:rsidRDefault="006C5B45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vMerge w:val="restart"/>
          </w:tcPr>
          <w:p w14:paraId="3985F01E" w14:textId="77777777" w:rsidR="006C5B45" w:rsidRPr="00B03E78" w:rsidRDefault="006C5B45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Будут знакомиться с природным сообществом пресных вод, будут учиться бережно относиться к водным растениям</w:t>
            </w:r>
          </w:p>
        </w:tc>
        <w:tc>
          <w:tcPr>
            <w:tcW w:w="3460" w:type="dxa"/>
            <w:gridSpan w:val="2"/>
            <w:vMerge w:val="restart"/>
          </w:tcPr>
          <w:p w14:paraId="625988E3" w14:textId="77777777" w:rsidR="006C5B45" w:rsidRPr="00B03E78" w:rsidRDefault="006C5B45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1FE54C13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атласа-определителя «От земли до неба» растения пресного водоема;</w:t>
            </w:r>
          </w:p>
          <w:p w14:paraId="3AA4460D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иллюстрациям учебника живые организмы пресных вод;</w:t>
            </w:r>
          </w:p>
          <w:p w14:paraId="4B202FB2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 в пресном водоеме;</w:t>
            </w:r>
          </w:p>
          <w:p w14:paraId="2CD2AABD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об обитателях пресных вод своего региона;</w:t>
            </w:r>
          </w:p>
          <w:p w14:paraId="28ECDDCB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 в пресноводном сообществе своего региона;</w:t>
            </w:r>
          </w:p>
          <w:p w14:paraId="22057303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пресноводное сообщество своего региона по данному в учебнике плану;</w:t>
            </w:r>
          </w:p>
          <w:p w14:paraId="461A11C2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приспособления растений и животных к жизни в воде;</w:t>
            </w:r>
          </w:p>
          <w:p w14:paraId="712806E1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книг «Зелёные страницы», «Великан на поляне» информацию об обитателях пресноводных водоемов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её;</w:t>
            </w:r>
          </w:p>
          <w:p w14:paraId="279CE9EA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49C6795E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  <w:p w14:paraId="5E2AF04D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519C0E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наблюдать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объекты и явления природы; </w:t>
            </w:r>
          </w:p>
          <w:p w14:paraId="45DC9602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природные объекты с помощью атласа-определителя;</w:t>
            </w:r>
            <w:r w:rsidRPr="00B03E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A73AB29" w14:textId="77777777"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-фиксировать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наблюдений;</w:t>
            </w:r>
          </w:p>
          <w:p w14:paraId="027A14F9" w14:textId="77777777" w:rsidR="006C5B45" w:rsidRPr="00B03E78" w:rsidRDefault="006C5B45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B03E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наблюдений, сделанных в различных природных сообществах.</w:t>
            </w:r>
          </w:p>
        </w:tc>
        <w:tc>
          <w:tcPr>
            <w:tcW w:w="1276" w:type="dxa"/>
          </w:tcPr>
          <w:p w14:paraId="2083361A" w14:textId="3FBC9257" w:rsidR="006C5B45" w:rsidRPr="00B03E78" w:rsidRDefault="009B188E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734781" w:rsidRPr="00B03E78" w14:paraId="1A084005" w14:textId="77777777" w:rsidTr="00DC4A44">
        <w:tc>
          <w:tcPr>
            <w:tcW w:w="959" w:type="dxa"/>
          </w:tcPr>
          <w:p w14:paraId="19DE1F8E" w14:textId="2E94ED8F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96D434E" w14:textId="77777777" w:rsidR="00734781" w:rsidRPr="008D77F5" w:rsidRDefault="00734781" w:rsidP="00634D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77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Экскурсия к водоему</w:t>
            </w:r>
          </w:p>
        </w:tc>
        <w:tc>
          <w:tcPr>
            <w:tcW w:w="1445" w:type="dxa"/>
          </w:tcPr>
          <w:p w14:paraId="6FBBF46E" w14:textId="77777777" w:rsidR="00734781" w:rsidRPr="00B03E78" w:rsidRDefault="00734781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89D0BC9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5BD9E02E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507A2D76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7A2EDF28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7333F2D2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2AF754B5" w14:textId="77777777"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6D796550" w14:textId="77777777"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vMerge/>
          </w:tcPr>
          <w:p w14:paraId="6530ABCA" w14:textId="77777777" w:rsidR="00734781" w:rsidRPr="00B03E78" w:rsidRDefault="00734781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0" w:type="dxa"/>
            <w:gridSpan w:val="2"/>
            <w:vMerge/>
          </w:tcPr>
          <w:p w14:paraId="173B5CCC" w14:textId="77777777" w:rsidR="00734781" w:rsidRPr="00B03E78" w:rsidRDefault="00734781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63AD9D" w14:textId="7DED2A9D" w:rsidR="00734781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6C5B45" w:rsidRPr="00B03E78" w14:paraId="7E3C59D7" w14:textId="77777777" w:rsidTr="00DC4A44">
        <w:tc>
          <w:tcPr>
            <w:tcW w:w="959" w:type="dxa"/>
          </w:tcPr>
          <w:p w14:paraId="498CCD71" w14:textId="226A6284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39B248C9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Растениеводство в нашем крае.</w:t>
            </w:r>
          </w:p>
        </w:tc>
        <w:tc>
          <w:tcPr>
            <w:tcW w:w="1445" w:type="dxa"/>
          </w:tcPr>
          <w:p w14:paraId="079F0D9B" w14:textId="77777777" w:rsidR="006C5B45" w:rsidRDefault="006C5B45">
            <w:r w:rsidRPr="00C16C73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r w:rsidRPr="00C1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материала </w:t>
            </w:r>
          </w:p>
        </w:tc>
        <w:tc>
          <w:tcPr>
            <w:tcW w:w="4536" w:type="dxa"/>
          </w:tcPr>
          <w:p w14:paraId="7BD9AAD4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14:paraId="687B77B5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Работая по плану, сверять свои действия с целью и, при необходимости, исправлять ошибки с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помощью учителя.</w:t>
            </w:r>
          </w:p>
          <w:p w14:paraId="63AC3BC9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617E7079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4AADC5B9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0787160A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64652A3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</w:tcPr>
          <w:p w14:paraId="18115CBF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знакомиться с работой растениеводов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нашего края, будут учиться различать отрасли растениеводства, соотносить с ними сорта культурных растений</w:t>
            </w:r>
          </w:p>
        </w:tc>
        <w:tc>
          <w:tcPr>
            <w:tcW w:w="3460" w:type="dxa"/>
            <w:gridSpan w:val="2"/>
          </w:tcPr>
          <w:p w14:paraId="6D1FB9EA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752C3E7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иллюстраций учебника полевые культуры из гербария;</w:t>
            </w:r>
          </w:p>
          <w:p w14:paraId="3D66449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зерна зерновых культур;</w:t>
            </w:r>
          </w:p>
          <w:p w14:paraId="1762F09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взаимосвязь развития растениеводства в регионе с природными условиями;</w:t>
            </w:r>
          </w:p>
          <w:p w14:paraId="49B565A4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в ходе экскурсий в поле, в теплицы,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доклады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развитии этих отраслей в регионе и презентовать их в классе;</w:t>
            </w:r>
          </w:p>
          <w:p w14:paraId="4F091DA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о растениеводстве в своем регионе из краеведческой литературы;</w:t>
            </w:r>
          </w:p>
          <w:p w14:paraId="2BC401D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отраслей растениеводства в своем регионе;</w:t>
            </w:r>
          </w:p>
          <w:p w14:paraId="19874AF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14:paraId="765449A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1A9AC75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3EDF1513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</w:tcPr>
          <w:p w14:paraId="0F384F06" w14:textId="3182F090" w:rsidR="006C5B45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6C5B45" w:rsidRPr="00B03E78" w14:paraId="4EAE2368" w14:textId="77777777" w:rsidTr="00DC4A44">
        <w:tc>
          <w:tcPr>
            <w:tcW w:w="959" w:type="dxa"/>
          </w:tcPr>
          <w:p w14:paraId="3C32DE63" w14:textId="66521414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68A4074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8D77F5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3 четверть</w:t>
            </w:r>
          </w:p>
          <w:p w14:paraId="00D7565F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Животноводство в нашем крае.</w:t>
            </w:r>
          </w:p>
        </w:tc>
        <w:tc>
          <w:tcPr>
            <w:tcW w:w="1445" w:type="dxa"/>
          </w:tcPr>
          <w:p w14:paraId="60191EC6" w14:textId="77777777" w:rsidR="006C5B45" w:rsidRDefault="006C5B45">
            <w:r w:rsidRPr="00C16C73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3EBE8ED6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2F7A852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0A53FC99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530E269D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60EC353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60C36E0D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4461E375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</w:tcPr>
          <w:p w14:paraId="7A5FC735" w14:textId="77777777" w:rsidR="006C5B45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476A35F0" w14:textId="77777777" w:rsidR="006C5B45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50A4116D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работой животноводов нашего края, будут учиться различать отрасли животноводства, соотносить с ними породы домашних животных</w:t>
            </w:r>
          </w:p>
        </w:tc>
        <w:tc>
          <w:tcPr>
            <w:tcW w:w="3460" w:type="dxa"/>
            <w:gridSpan w:val="2"/>
          </w:tcPr>
          <w:p w14:paraId="413D6940" w14:textId="77777777" w:rsidR="006C5B45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FB903E" w14:textId="77777777" w:rsidR="006C5B45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D98C1E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30E11C7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взаимосвязь развития отраслей животноводства в регионе с природными условиями;</w:t>
            </w:r>
          </w:p>
          <w:p w14:paraId="470DB23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краеведческой литературы, СМИ и Интернета информацию о развитии животноводства в своем регионе,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доклады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 презентовать их в классе;</w:t>
            </w:r>
          </w:p>
          <w:p w14:paraId="737B79B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отраслей животноводства в своем регионе;</w:t>
            </w:r>
          </w:p>
          <w:p w14:paraId="62F86998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работе животноводов на материале экскурсий;</w:t>
            </w:r>
          </w:p>
          <w:p w14:paraId="6EF7D47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электронного приложения к учебнику;</w:t>
            </w:r>
          </w:p>
          <w:p w14:paraId="349DE64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28988CCF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7F5EB890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</w:tcPr>
          <w:p w14:paraId="6FDB6492" w14:textId="30D2CE5D" w:rsidR="006C5B45" w:rsidRPr="00B03E78" w:rsidRDefault="009B188E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1D1F9F" w:rsidRPr="00B03E78" w14:paraId="071CCA6C" w14:textId="77777777" w:rsidTr="00DC4A44">
        <w:trPr>
          <w:trHeight w:val="3680"/>
        </w:trPr>
        <w:tc>
          <w:tcPr>
            <w:tcW w:w="959" w:type="dxa"/>
          </w:tcPr>
          <w:p w14:paraId="09913C0E" w14:textId="75D930F5" w:rsidR="001D1F9F" w:rsidRPr="00DC4A44" w:rsidRDefault="001D1F9F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14:paraId="23B98E73" w14:textId="77777777" w:rsidR="001D1F9F" w:rsidRPr="008D77F5" w:rsidRDefault="001D1F9F" w:rsidP="00953CD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sz w:val="24"/>
                <w:szCs w:val="24"/>
              </w:rPr>
              <w:t>Наши проекты</w:t>
            </w:r>
          </w:p>
          <w:p w14:paraId="209A8F72" w14:textId="77777777" w:rsidR="001D1F9F" w:rsidRPr="008D77F5" w:rsidRDefault="001D1F9F" w:rsidP="00DC1E78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  <w:r w:rsidRPr="008D77F5">
              <w:rPr>
                <w:rFonts w:ascii="Times New Roman" w:hAnsi="Times New Roman"/>
                <w:bCs/>
                <w:sz w:val="24"/>
                <w:szCs w:val="24"/>
              </w:rPr>
              <w:t xml:space="preserve"> «Родной край – часть большой страны»</w:t>
            </w:r>
          </w:p>
          <w:p w14:paraId="647DCEB2" w14:textId="77777777" w:rsidR="001D1F9F" w:rsidRPr="008D77F5" w:rsidRDefault="001D1F9F" w:rsidP="00DC1E7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</w:tcPr>
          <w:p w14:paraId="496F6B0A" w14:textId="77777777" w:rsidR="001D1F9F" w:rsidRPr="00B03E78" w:rsidRDefault="001D1F9F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536" w:type="dxa"/>
          </w:tcPr>
          <w:p w14:paraId="526A3972" w14:textId="77777777" w:rsidR="001D1F9F" w:rsidRPr="001E3C78" w:rsidRDefault="001D1F9F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502AA9F2" w14:textId="77777777" w:rsidR="001D1F9F" w:rsidRPr="00B03E78" w:rsidRDefault="001D1F9F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0FC69976" w14:textId="77777777" w:rsidR="001D1F9F" w:rsidRPr="001E3C78" w:rsidRDefault="001D1F9F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50F9F099" w14:textId="77777777" w:rsidR="001D1F9F" w:rsidRPr="00B03E78" w:rsidRDefault="001D1F9F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1F900848" w14:textId="77777777" w:rsidR="001D1F9F" w:rsidRPr="00B03E78" w:rsidRDefault="001D1F9F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739A7ECE" w14:textId="77777777" w:rsidR="001D1F9F" w:rsidRPr="001E3C78" w:rsidRDefault="001D1F9F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08FF9E13" w14:textId="77777777" w:rsidR="001D1F9F" w:rsidRPr="00B03E78" w:rsidRDefault="001D1F9F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</w:tcPr>
          <w:p w14:paraId="515FEE7B" w14:textId="77777777" w:rsidR="001D1F9F" w:rsidRPr="00B03E78" w:rsidRDefault="001D1F9F" w:rsidP="00891F5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Вспомнят, как работать над проектом, будут учиться выбирать тему проект</w:t>
            </w:r>
          </w:p>
          <w:p w14:paraId="684CCBA2" w14:textId="77777777" w:rsidR="001D1F9F" w:rsidRPr="00B03E78" w:rsidRDefault="001D1F9F" w:rsidP="00891F5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Проверят знания по разделу</w:t>
            </w:r>
          </w:p>
          <w:p w14:paraId="652CF5B8" w14:textId="77777777" w:rsidR="001D1F9F" w:rsidRPr="00B03E78" w:rsidRDefault="001D1F9F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60" w:type="dxa"/>
            <w:gridSpan w:val="2"/>
          </w:tcPr>
          <w:p w14:paraId="08DB74F4" w14:textId="77777777" w:rsidR="001D1F9F" w:rsidRPr="00B03E78" w:rsidRDefault="001D1F9F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тему проекта;</w:t>
            </w:r>
          </w:p>
          <w:p w14:paraId="662277B3" w14:textId="77777777"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работы;</w:t>
            </w:r>
          </w:p>
          <w:p w14:paraId="5356FDAB" w14:textId="77777777"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в избранных для проекта книгах;</w:t>
            </w:r>
          </w:p>
          <w:p w14:paraId="4B4E7BB0" w14:textId="77777777"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оформление доклада (слайды);</w:t>
            </w:r>
          </w:p>
          <w:p w14:paraId="1CEBDE5D" w14:textId="77777777"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доклад;</w:t>
            </w:r>
          </w:p>
          <w:p w14:paraId="1FBE5DF2" w14:textId="77777777"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доклад в классе;</w:t>
            </w:r>
          </w:p>
          <w:p w14:paraId="6526BD51" w14:textId="77777777" w:rsidR="001D1F9F" w:rsidRPr="00B03E78" w:rsidRDefault="001D1F9F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своих товарищей.</w:t>
            </w:r>
          </w:p>
          <w:p w14:paraId="1A39B34E" w14:textId="77777777"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-выполнять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работы с выбором ответа</w:t>
            </w:r>
          </w:p>
          <w:p w14:paraId="32A079E0" w14:textId="77777777"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правильность/неправильность предложенных ответов</w:t>
            </w:r>
          </w:p>
          <w:p w14:paraId="5170453D" w14:textId="77777777" w:rsidR="001D1F9F" w:rsidRPr="00B03E78" w:rsidRDefault="001D1F9F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адекватно 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знания в соответствии с набранными баллами</w:t>
            </w:r>
          </w:p>
        </w:tc>
        <w:tc>
          <w:tcPr>
            <w:tcW w:w="1276" w:type="dxa"/>
          </w:tcPr>
          <w:p w14:paraId="5B1D1E35" w14:textId="14BD4C6A" w:rsidR="001D1F9F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6C5B45" w:rsidRPr="00B03E78" w14:paraId="2DE163C9" w14:textId="77777777" w:rsidTr="00DC4A44">
        <w:tc>
          <w:tcPr>
            <w:tcW w:w="959" w:type="dxa"/>
          </w:tcPr>
          <w:p w14:paraId="768E4BAD" w14:textId="28382436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BFA1FC3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>Страницы всемирной истории (5 ч)</w:t>
            </w:r>
          </w:p>
          <w:p w14:paraId="55A155AE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60C5E2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Начало истории человечества</w:t>
            </w:r>
          </w:p>
        </w:tc>
        <w:tc>
          <w:tcPr>
            <w:tcW w:w="1445" w:type="dxa"/>
          </w:tcPr>
          <w:p w14:paraId="0094487F" w14:textId="77777777" w:rsidR="006C5B45" w:rsidRDefault="006C5B45">
            <w:r w:rsidRPr="004216CB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53ADD7FF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4F4443C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08E81A8F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4B4F9273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46B22FF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14:paraId="3CE665E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6DDF3217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269195E4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3A301748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14:paraId="61F9FB9F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E36F421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эпохами истории человечества, выяснять, какие свидетельства о первобытных людях сохранились, проследят как менялась жизнь первобытных людей</w:t>
            </w:r>
          </w:p>
        </w:tc>
        <w:tc>
          <w:tcPr>
            <w:tcW w:w="3460" w:type="dxa"/>
            <w:gridSpan w:val="2"/>
          </w:tcPr>
          <w:p w14:paraId="2D406903" w14:textId="77777777"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Понимать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учебные задачи урока и стремиться их выполнить;</w:t>
            </w:r>
          </w:p>
          <w:p w14:paraId="1B095575" w14:textId="77777777"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Анализировать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карту расселения племён древних славян;</w:t>
            </w:r>
          </w:p>
          <w:p w14:paraId="50203A47" w14:textId="77777777"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взаимосвязь жизни древних славян и их занятий  с природными условиями того времени;</w:t>
            </w:r>
          </w:p>
          <w:p w14:paraId="7F688849" w14:textId="77777777" w:rsidR="006C5B45" w:rsidRPr="00B03E78" w:rsidRDefault="006C5B45" w:rsidP="00DC1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древнеславянское жилище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8415832" w14:textId="73D09B4A" w:rsidR="006C5B45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6C5B45" w:rsidRPr="00B03E78" w14:paraId="1FFAF494" w14:textId="77777777" w:rsidTr="00DC4A44">
        <w:tc>
          <w:tcPr>
            <w:tcW w:w="959" w:type="dxa"/>
          </w:tcPr>
          <w:p w14:paraId="3ABDE5E5" w14:textId="0CD1F32D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2294DCC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 xml:space="preserve">Мир древности: </w:t>
            </w:r>
            <w:r w:rsidRPr="008D77F5">
              <w:rPr>
                <w:rFonts w:ascii="Times New Roman" w:hAnsi="Times New Roman"/>
                <w:sz w:val="24"/>
                <w:szCs w:val="24"/>
              </w:rPr>
              <w:lastRenderedPageBreak/>
              <w:t>далекий и близкий</w:t>
            </w:r>
          </w:p>
        </w:tc>
        <w:tc>
          <w:tcPr>
            <w:tcW w:w="1445" w:type="dxa"/>
          </w:tcPr>
          <w:p w14:paraId="259A4927" w14:textId="77777777" w:rsidR="006C5B45" w:rsidRDefault="006C5B45">
            <w:r w:rsidRPr="00421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изучения </w:t>
            </w:r>
            <w:r w:rsidRPr="00421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нового материала </w:t>
            </w:r>
          </w:p>
        </w:tc>
        <w:tc>
          <w:tcPr>
            <w:tcW w:w="4536" w:type="dxa"/>
          </w:tcPr>
          <w:p w14:paraId="2AF51FEE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14:paraId="18D6C13C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Составлять план решения проблемы (задачи)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совместно с учителем.</w:t>
            </w:r>
          </w:p>
          <w:p w14:paraId="01BFD120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36C66030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7364E7A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14:paraId="0118F1A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34FC503E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4E9F1E8F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49643698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8F30E6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знакомиться с некоторыми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древними государствами, городами, сооружениями, осознают значение письменности, сравнят источники по истории первобытности и по истории Древнего мира</w:t>
            </w:r>
          </w:p>
        </w:tc>
        <w:tc>
          <w:tcPr>
            <w:tcW w:w="3460" w:type="dxa"/>
            <w:gridSpan w:val="2"/>
          </w:tcPr>
          <w:p w14:paraId="2453AC91" w14:textId="77777777"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Прослеживат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ь по карте Древней Руси путь «из варяг в греки» и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расширение территории государства в </w:t>
            </w:r>
            <w:r w:rsidRPr="00B03E78">
              <w:rPr>
                <w:rFonts w:ascii="Times New Roman" w:hAnsi="Times New Roman"/>
                <w:sz w:val="20"/>
                <w:szCs w:val="20"/>
                <w:lang w:val="en-US"/>
              </w:rPr>
              <w:t>IX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/>
                <w:sz w:val="20"/>
                <w:szCs w:val="20"/>
                <w:lang w:val="en-US"/>
              </w:rPr>
              <w:t>XI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веках Древней Руси; нашествие Батыя на Русь;</w:t>
            </w:r>
          </w:p>
          <w:p w14:paraId="390FF551" w14:textId="77777777"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Работать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с терминологическим словариком;</w:t>
            </w:r>
          </w:p>
          <w:p w14:paraId="3442F892" w14:textId="77777777" w:rsidR="006C5B45" w:rsidRPr="00B03E78" w:rsidRDefault="006C5B45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846D235" w14:textId="2F45C9EC" w:rsidR="006C5B45" w:rsidRPr="00B03E78" w:rsidRDefault="009B188E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6C5B45" w:rsidRPr="00B03E78" w14:paraId="439D9C21" w14:textId="77777777" w:rsidTr="00DC4A44">
        <w:tc>
          <w:tcPr>
            <w:tcW w:w="959" w:type="dxa"/>
          </w:tcPr>
          <w:p w14:paraId="79858384" w14:textId="6D6ACABB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1213502C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Средние века: время рыцарей и замков</w:t>
            </w:r>
          </w:p>
        </w:tc>
        <w:tc>
          <w:tcPr>
            <w:tcW w:w="1445" w:type="dxa"/>
          </w:tcPr>
          <w:p w14:paraId="09F76D26" w14:textId="77777777" w:rsidR="006C5B45" w:rsidRDefault="006C5B45">
            <w:r w:rsidRPr="004216CB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7422F104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7B8518B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3C1224D5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1F1BDF11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0B4940EF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14:paraId="144CB55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5DD4A982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4277CC3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08E1908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734AC3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миром Средневековья: государствах, городах, рыцарях, замках, изобретениях. Осознают важность начала книгопечатания. Будут сравнивать источники по истории Древнего мира и по истории Средневековья</w:t>
            </w:r>
          </w:p>
        </w:tc>
        <w:tc>
          <w:tcPr>
            <w:tcW w:w="3460" w:type="dxa"/>
            <w:gridSpan w:val="2"/>
          </w:tcPr>
          <w:p w14:paraId="7207F700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369BA4E0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длительность исторических периодов Древнего мира и Средневековья,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«ленте времени» длительность средневековья;</w:t>
            </w:r>
          </w:p>
          <w:p w14:paraId="0C10F22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местоположение крупных городов, возникших в Средневековье;</w:t>
            </w:r>
          </w:p>
          <w:p w14:paraId="0127892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фотографиям средневековые достопримечательности современных городов;</w:t>
            </w:r>
          </w:p>
          <w:p w14:paraId="64C59115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исторические источники по изучению Древнего мира и Средневековья;</w:t>
            </w:r>
          </w:p>
          <w:p w14:paraId="0A5BAC6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развивать воображение,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реконструируя быт и рыцарские турниры Средневековья;</w:t>
            </w:r>
          </w:p>
          <w:p w14:paraId="79F174D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мировые религии,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 общность и различия: место и время их возникновения, особенности храмов;</w:t>
            </w:r>
          </w:p>
          <w:p w14:paraId="3F1CF16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важность изобретения книгопечатания для человечества;</w:t>
            </w:r>
          </w:p>
          <w:p w14:paraId="5466531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14:paraId="748E5C30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словариком;</w:t>
            </w:r>
          </w:p>
          <w:p w14:paraId="14739E8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3295ECC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CA93D33" w14:textId="3D6E0BAC" w:rsidR="006C5B45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6C5B45" w:rsidRPr="00B03E78" w14:paraId="16630F35" w14:textId="77777777" w:rsidTr="00DC4A44">
        <w:tc>
          <w:tcPr>
            <w:tcW w:w="959" w:type="dxa"/>
          </w:tcPr>
          <w:p w14:paraId="107B6639" w14:textId="34F0496B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90D5014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Новое время: встреча Европы и Америки</w:t>
            </w:r>
          </w:p>
        </w:tc>
        <w:tc>
          <w:tcPr>
            <w:tcW w:w="1445" w:type="dxa"/>
          </w:tcPr>
          <w:p w14:paraId="3EC5F206" w14:textId="77777777" w:rsidR="006C5B45" w:rsidRDefault="006C5B45">
            <w:r w:rsidRPr="004216CB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4AE29317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7131BB0F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1BE22942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14:paraId="4E5597BA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44AA90BD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14:paraId="5E7F782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5B3153AC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0E63CFB8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26247E5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0FA7CB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географическими открытиями, изобретениями, городами нового времени. Будут учиться сравнивать источники по истории Древнего мира, Средневековья, Нового времени. Покажут на глобусе части света и материки, открытые знаменитыми путешественниками</w:t>
            </w:r>
          </w:p>
        </w:tc>
        <w:tc>
          <w:tcPr>
            <w:tcW w:w="3460" w:type="dxa"/>
            <w:gridSpan w:val="2"/>
          </w:tcPr>
          <w:p w14:paraId="30A50EEF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473AA7C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«ленте времени» длительность периода Нового времени,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её с длительностью Древнего мира и Средневековья;</w:t>
            </w:r>
          </w:p>
          <w:p w14:paraId="3043B65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жизненную философию людей в Средневековье и в Новое время;</w:t>
            </w:r>
          </w:p>
          <w:p w14:paraId="30B800A7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маршруты Великих географических открытий;</w:t>
            </w:r>
          </w:p>
          <w:p w14:paraId="1DFDCB9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методы изучения истории Древнего мира и Нового времени;</w:t>
            </w:r>
          </w:p>
          <w:p w14:paraId="2C78B0F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фотографиям различия в архитектуре городов Древнего мира, Средневековья и Нового времени;</w:t>
            </w:r>
          </w:p>
          <w:p w14:paraId="2D2A6573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великих географических открытий в истории человечества;</w:t>
            </w:r>
          </w:p>
          <w:p w14:paraId="4E82C59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научные открытия и технические изобретения Нового времени;</w:t>
            </w:r>
          </w:p>
          <w:p w14:paraId="09E22EE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развивать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воображение, реконструируя историю технических изобретений в Новое время;</w:t>
            </w:r>
          </w:p>
          <w:p w14:paraId="452D5A7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 задания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приложения к учебнику;</w:t>
            </w:r>
          </w:p>
          <w:p w14:paraId="77F429D8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6CF6408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3E1634A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4EF2B75" w14:textId="5F564821" w:rsidR="006C5B45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6C5B45" w:rsidRPr="00B03E78" w14:paraId="7D038707" w14:textId="77777777" w:rsidTr="00DC4A44">
        <w:tc>
          <w:tcPr>
            <w:tcW w:w="959" w:type="dxa"/>
          </w:tcPr>
          <w:p w14:paraId="714B26B6" w14:textId="013D4D7D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B1918BD" w14:textId="77777777"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 xml:space="preserve">Новейшее время: история продолжается </w:t>
            </w:r>
            <w:r w:rsidRPr="008D77F5">
              <w:rPr>
                <w:rFonts w:ascii="Times New Roman" w:hAnsi="Times New Roman"/>
                <w:sz w:val="24"/>
                <w:szCs w:val="24"/>
              </w:rPr>
              <w:lastRenderedPageBreak/>
              <w:t>сегодня</w:t>
            </w:r>
          </w:p>
        </w:tc>
        <w:tc>
          <w:tcPr>
            <w:tcW w:w="1445" w:type="dxa"/>
          </w:tcPr>
          <w:p w14:paraId="3CD6F7FB" w14:textId="77777777" w:rsidR="006C5B45" w:rsidRDefault="006C5B45">
            <w:r w:rsidRPr="00421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1DF432A0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3C46E0D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062B90B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Работая по плану, сверять свои действия с целью и, при необходимости, исправлять ошибки с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помощью учителя.</w:t>
            </w:r>
          </w:p>
          <w:p w14:paraId="505B6757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5D984A8C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14:paraId="3670C3D0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14:paraId="1F14CC12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7BE58948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14:paraId="2FD07895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AEB57B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знакомиться с путешественниками., городами, открытиями, с некоторыми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событиями Новейшего времени</w:t>
            </w:r>
          </w:p>
        </w:tc>
        <w:tc>
          <w:tcPr>
            <w:tcW w:w="3460" w:type="dxa"/>
            <w:gridSpan w:val="2"/>
          </w:tcPr>
          <w:p w14:paraId="28752938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31BB14C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начало Новейшего времени;</w:t>
            </w:r>
          </w:p>
          <w:p w14:paraId="7119AC93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исследования Арктики и Антарктики для развития науки;</w:t>
            </w:r>
          </w:p>
          <w:p w14:paraId="00FE74C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изменения в политическом устройстве стран мира;</w:t>
            </w:r>
          </w:p>
          <w:p w14:paraId="3CD27CA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научных открытиях и технических изобретениях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веков;</w:t>
            </w:r>
          </w:p>
          <w:p w14:paraId="72054A17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14:paraId="4FF852D5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048EA69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6F9A00A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21865BC" w14:textId="5C7AA8DD" w:rsidR="006C5B45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734781" w:rsidRPr="00B03E78" w14:paraId="0759FA64" w14:textId="77777777" w:rsidTr="00DC4A44">
        <w:tc>
          <w:tcPr>
            <w:tcW w:w="959" w:type="dxa"/>
          </w:tcPr>
          <w:p w14:paraId="0B601E6B" w14:textId="27D2700E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17BB7A1" w14:textId="77777777" w:rsidR="00734781" w:rsidRPr="008D77F5" w:rsidRDefault="00734781" w:rsidP="002A32B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Страницы истории </w:t>
            </w:r>
            <w:r w:rsidRPr="008D77F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</w:t>
            </w: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>течества (20 ч)</w:t>
            </w:r>
          </w:p>
          <w:p w14:paraId="02405D48" w14:textId="77777777" w:rsidR="00734781" w:rsidRPr="008D77F5" w:rsidRDefault="00734781" w:rsidP="002A32B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A4732B3" w14:textId="77777777" w:rsidR="00734781" w:rsidRPr="008D77F5" w:rsidRDefault="0073478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Проверим себя и оценим свои достижения по разделу «Страницы всемирной истории». </w:t>
            </w:r>
            <w:r w:rsidRPr="008D77F5">
              <w:rPr>
                <w:rFonts w:ascii="Times New Roman" w:hAnsi="Times New Roman"/>
                <w:sz w:val="24"/>
                <w:szCs w:val="24"/>
              </w:rPr>
              <w:t>Жизнь древних славян</w:t>
            </w:r>
          </w:p>
        </w:tc>
        <w:tc>
          <w:tcPr>
            <w:tcW w:w="1445" w:type="dxa"/>
          </w:tcPr>
          <w:p w14:paraId="1870F46D" w14:textId="77777777" w:rsidR="00734781" w:rsidRPr="00B03E78" w:rsidRDefault="006C5B45" w:rsidP="002A32B9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536" w:type="dxa"/>
          </w:tcPr>
          <w:p w14:paraId="405DBA69" w14:textId="77777777" w:rsidR="00734781" w:rsidRPr="001E3C78" w:rsidRDefault="00734781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66C52C8D" w14:textId="77777777"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354B1855" w14:textId="77777777"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1CF13911" w14:textId="77777777" w:rsidR="00734781" w:rsidRPr="001E3C78" w:rsidRDefault="00734781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6D26FFE3" w14:textId="77777777"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0C33A8F2" w14:textId="77777777"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34E4FA98" w14:textId="77777777" w:rsidR="00734781" w:rsidRPr="001E3C78" w:rsidRDefault="00734781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4F6E7947" w14:textId="77777777"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5C2F6D63" w14:textId="77777777" w:rsidR="00734781" w:rsidRPr="00B03E78" w:rsidRDefault="00734781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22844B94" w14:textId="77777777" w:rsidR="00734781" w:rsidRPr="00B03E78" w:rsidRDefault="00734781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485433B9" w14:textId="77777777" w:rsidR="00734781" w:rsidRPr="00B03E78" w:rsidRDefault="00734781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61511A92" w14:textId="77777777"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Проявлять активность во взаимодействии для решения коммуникативных и познавательных задач; договариваться о распределении функций и 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ролей в совместной деятельности</w:t>
            </w:r>
          </w:p>
        </w:tc>
        <w:tc>
          <w:tcPr>
            <w:tcW w:w="2126" w:type="dxa"/>
          </w:tcPr>
          <w:p w14:paraId="7F752F1F" w14:textId="77777777" w:rsidR="00734781" w:rsidRPr="00B03E78" w:rsidRDefault="00734781" w:rsidP="00634DE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Проверят знания по разделу «Страницы Всемирной истории»</w:t>
            </w:r>
          </w:p>
          <w:p w14:paraId="4D9DC188" w14:textId="77777777" w:rsidR="00734781" w:rsidRPr="00B03E78" w:rsidRDefault="00734781" w:rsidP="00634DE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Будут знакомиться знакомить с занятиями, верованиями восточных славян, будут учиться описывать по иллюстрации внутренний вид дома, предметы быта славян</w:t>
            </w:r>
          </w:p>
        </w:tc>
        <w:tc>
          <w:tcPr>
            <w:tcW w:w="3460" w:type="dxa"/>
            <w:gridSpan w:val="2"/>
          </w:tcPr>
          <w:p w14:paraId="38164F41" w14:textId="77777777" w:rsidR="00734781" w:rsidRPr="00B03E78" w:rsidRDefault="00734781" w:rsidP="00634DE5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задачи раздела и данного урока и стремиться их выполнить;</w:t>
            </w:r>
          </w:p>
          <w:p w14:paraId="4AEB4A14" w14:textId="77777777" w:rsidR="00734781" w:rsidRPr="00B03E78" w:rsidRDefault="00734781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карту расселения племен древних славян;</w:t>
            </w:r>
          </w:p>
          <w:p w14:paraId="3F85B676" w14:textId="77777777" w:rsidR="00734781" w:rsidRPr="00B03E78" w:rsidRDefault="00734781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взаимосвязь жизни древних славян и их занятий с природными условиями того времени;</w:t>
            </w:r>
          </w:p>
          <w:p w14:paraId="07B59481" w14:textId="77777777" w:rsidR="00734781" w:rsidRPr="00B03E78" w:rsidRDefault="00734781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верования древних славян;</w:t>
            </w:r>
          </w:p>
          <w:p w14:paraId="5C0EBEDA" w14:textId="77777777" w:rsidR="00734781" w:rsidRPr="00B03E78" w:rsidRDefault="00734781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древнеславянское жилище;</w:t>
            </w:r>
          </w:p>
          <w:p w14:paraId="3CBC8E8E" w14:textId="77777777" w:rsidR="00734781" w:rsidRPr="00B03E78" w:rsidRDefault="00734781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рассказа на материале учебника;</w:t>
            </w:r>
          </w:p>
          <w:p w14:paraId="28B5C3DD" w14:textId="77777777" w:rsidR="00734781" w:rsidRPr="00B03E78" w:rsidRDefault="00734781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6027CCCD" w14:textId="77777777" w:rsidR="00734781" w:rsidRPr="00B03E78" w:rsidRDefault="00734781" w:rsidP="00634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1E8B44E" w14:textId="53E70F63" w:rsidR="00734781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734781" w:rsidRPr="00B03E78" w14:paraId="4F2F0320" w14:textId="77777777" w:rsidTr="00DC4A44">
        <w:tc>
          <w:tcPr>
            <w:tcW w:w="959" w:type="dxa"/>
          </w:tcPr>
          <w:p w14:paraId="21E79117" w14:textId="4F21930A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BB5F320" w14:textId="77777777" w:rsidR="00734781" w:rsidRPr="008D77F5" w:rsidRDefault="0073478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Во времена Древней Руси</w:t>
            </w:r>
          </w:p>
        </w:tc>
        <w:tc>
          <w:tcPr>
            <w:tcW w:w="1445" w:type="dxa"/>
          </w:tcPr>
          <w:p w14:paraId="1E3CEF50" w14:textId="77777777" w:rsidR="00734781" w:rsidRPr="00B03E78" w:rsidRDefault="00734781" w:rsidP="002A32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2B59DFD" w14:textId="77777777"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2C7AC927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7D83B9A0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417534DF" w14:textId="77777777"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487A31B1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12D1359C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7F026122" w14:textId="77777777"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19554FC9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78E2A45D" w14:textId="77777777" w:rsidR="00513733" w:rsidRPr="00B03E78" w:rsidRDefault="00513733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29C87587" w14:textId="77777777" w:rsidR="00513733" w:rsidRPr="00B03E78" w:rsidRDefault="00513733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0A518BB2" w14:textId="77777777" w:rsidR="00513733" w:rsidRPr="00B03E78" w:rsidRDefault="00513733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7568E25C" w14:textId="77777777" w:rsidR="00734781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53C0D430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Древней Руси, будут учиться находить на карте её территорию, границы, города, столицу, осознают важность принятия Русью христианства</w:t>
            </w:r>
          </w:p>
        </w:tc>
        <w:tc>
          <w:tcPr>
            <w:tcW w:w="3460" w:type="dxa"/>
            <w:gridSpan w:val="2"/>
          </w:tcPr>
          <w:p w14:paraId="27991D84" w14:textId="77777777"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380E0FE5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Древней Руси путь «из варяг в греки» и расширение территории государства в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веках;</w:t>
            </w:r>
          </w:p>
          <w:p w14:paraId="0E848DD9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систему государственной власти  в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веках в Древней Руси;</w:t>
            </w:r>
          </w:p>
          <w:p w14:paraId="0E428684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дату Крещения Руси;</w:t>
            </w:r>
          </w:p>
          <w:p w14:paraId="292F30C6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причину введения на Руси христианства и значение Крещения;</w:t>
            </w:r>
          </w:p>
          <w:p w14:paraId="126EE5F6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былину об Илье Муромце как отражение борьбы Древней Руси с кочевниками;</w:t>
            </w:r>
          </w:p>
          <w:p w14:paraId="4378D387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0D57AEA0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77D2D5A9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E5BB4AB" w14:textId="36DA7435" w:rsidR="00734781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6C5B45" w:rsidRPr="00B03E78" w14:paraId="0C47CF31" w14:textId="77777777" w:rsidTr="00DC4A44">
        <w:tc>
          <w:tcPr>
            <w:tcW w:w="959" w:type="dxa"/>
          </w:tcPr>
          <w:p w14:paraId="5997B7F8" w14:textId="5612D6B0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C797AAA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Страна городов</w:t>
            </w:r>
          </w:p>
        </w:tc>
        <w:tc>
          <w:tcPr>
            <w:tcW w:w="1445" w:type="dxa"/>
          </w:tcPr>
          <w:p w14:paraId="4B638FDE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459315C2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36B692B6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152724CA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19BB169A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395ED4C8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0615D766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0EF51643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6B63B046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Доносить свою позицию до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других: оформлять свои мысли в устной и письменной речи с учётом своих учебных и жизненных речевых ситуаций.</w:t>
            </w:r>
          </w:p>
          <w:p w14:paraId="6A6E6683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285F9DD0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7735EF74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6B302C80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322811FA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представление о городах Древней Руси Х-Х1в. Киеве и Новгороде, будут учиться находить их на карте, по иллюстрациям и схемам описывать облик этих городов, осознают  важность находок берестяных грамот</w:t>
            </w:r>
          </w:p>
        </w:tc>
        <w:tc>
          <w:tcPr>
            <w:tcW w:w="3460" w:type="dxa"/>
            <w:gridSpan w:val="2"/>
          </w:tcPr>
          <w:p w14:paraId="464677D1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186F5828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в ходе самостоятельной работы (в группах)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карты Древнего Киева и Древнего Новгорода,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 местоположение, оборонительные сооружения, занятия горожан, систему правления, находки берестяных грамот в Новгороде,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 на уроке;</w:t>
            </w:r>
          </w:p>
          <w:p w14:paraId="0295B81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сделанных сообщений жизнь двух главных городов Древней Руси;</w:t>
            </w:r>
          </w:p>
          <w:p w14:paraId="44C4481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важность находок археологами берестяных грамот;</w:t>
            </w:r>
          </w:p>
          <w:p w14:paraId="390E45E4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развивать воображение,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реконструируя жизнь древних новгородцев;</w:t>
            </w:r>
          </w:p>
          <w:p w14:paraId="739C1AC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почему былина о Садко могла появиться только в Новгороде;</w:t>
            </w:r>
          </w:p>
          <w:p w14:paraId="46BB8A00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летописи об основании Москвы как исторического источника;</w:t>
            </w:r>
          </w:p>
          <w:p w14:paraId="23A9EFD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49634D78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019FD52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BC1FE5B" w14:textId="19EABBAE" w:rsidR="006C5B45" w:rsidRPr="00B03E78" w:rsidRDefault="009B188E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6C5B45" w:rsidRPr="00B03E78" w14:paraId="7B064A5F" w14:textId="77777777" w:rsidTr="00DC4A44">
        <w:tc>
          <w:tcPr>
            <w:tcW w:w="959" w:type="dxa"/>
          </w:tcPr>
          <w:p w14:paraId="39E439A2" w14:textId="2BC2FD3F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383C37D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Из книжкиной сокровищницы Древней Руси</w:t>
            </w:r>
          </w:p>
        </w:tc>
        <w:tc>
          <w:tcPr>
            <w:tcW w:w="1445" w:type="dxa"/>
          </w:tcPr>
          <w:p w14:paraId="70EF3865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24537E6B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32258EF0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65E94C46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42201762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642DF16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5192DE59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0A68E5AF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75402CE2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3A06D0CA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3284A46F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25A50201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464AA55F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38B71284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возникновении славянской азбуки, появлении письменности на Руси, осознают, что Древняя Русь была страной высокой культуры и поймут,  какое значение имеют древнерусские летописи для учёных</w:t>
            </w:r>
          </w:p>
        </w:tc>
        <w:tc>
          <w:tcPr>
            <w:tcW w:w="3460" w:type="dxa"/>
            <w:gridSpan w:val="2"/>
          </w:tcPr>
          <w:p w14:paraId="624E2619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6B18663F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создания славянской письменности для распространения культуры в Древней Руси;</w:t>
            </w:r>
          </w:p>
          <w:p w14:paraId="22175E93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состояние грамотности на Руси после создания славянской азбуки;</w:t>
            </w:r>
          </w:p>
          <w:p w14:paraId="7593DF3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летописей для изучения истории России;</w:t>
            </w:r>
          </w:p>
          <w:p w14:paraId="44E7AC4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оформление рукописных книг как памятников древнерусского искусства;</w:t>
            </w:r>
          </w:p>
          <w:p w14:paraId="06C820F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оформление  древнерусских книг с современными;</w:t>
            </w:r>
          </w:p>
          <w:p w14:paraId="46A4838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рукописной книги в развитии русской культуры;</w:t>
            </w:r>
          </w:p>
          <w:p w14:paraId="3056EB4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118CA15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5B174AD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79E328E" w14:textId="6769AB2A" w:rsidR="006C5B45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6C5B45" w:rsidRPr="00B03E78" w14:paraId="321B4A1F" w14:textId="77777777" w:rsidTr="00DC4A44">
        <w:tc>
          <w:tcPr>
            <w:tcW w:w="959" w:type="dxa"/>
          </w:tcPr>
          <w:p w14:paraId="3B602815" w14:textId="727A3585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2EE73FC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Трудные времена на Русской земле</w:t>
            </w:r>
          </w:p>
        </w:tc>
        <w:tc>
          <w:tcPr>
            <w:tcW w:w="1445" w:type="dxa"/>
          </w:tcPr>
          <w:p w14:paraId="40E479E4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1824F6AC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5D17EBF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79C4478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79F82BD3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40B6498B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2C303822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50E633A3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2A57D26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062F7943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664BA986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7FB35DA1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1F1BF588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0EA7289E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Будет сформировано представление о военном деле на Руси, будут учиться сравнивать по карте и иллюстрации вооружение воинов, осознают, какую роль сыграли эти события в истории России</w:t>
            </w:r>
          </w:p>
        </w:tc>
        <w:tc>
          <w:tcPr>
            <w:tcW w:w="3460" w:type="dxa"/>
            <w:gridSpan w:val="2"/>
          </w:tcPr>
          <w:p w14:paraId="3DCDF071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208DFDF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нашествие Батыя на Русь;</w:t>
            </w:r>
          </w:p>
          <w:p w14:paraId="02558BB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поражения Древней Руси в ходе монгольского нашествия;</w:t>
            </w:r>
          </w:p>
          <w:p w14:paraId="26DD6C75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иллюстрациям учебника вооружение древнерусских и монгольских воинов;</w:t>
            </w:r>
          </w:p>
          <w:p w14:paraId="179685D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монгольском нашествии по плану учебника;</w:t>
            </w:r>
          </w:p>
          <w:p w14:paraId="049988F0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места сражений Александра Невского со шведскими и немецкими захватчиками;</w:t>
            </w:r>
          </w:p>
          <w:p w14:paraId="11270E05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по иллюстрациям в учебнике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вооружение русских воинов и немецких рыцарей;</w:t>
            </w:r>
          </w:p>
          <w:p w14:paraId="22519D73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своё отношение к личности Александра Невского;</w:t>
            </w:r>
          </w:p>
          <w:p w14:paraId="3012112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4027FC5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заполнять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«Героическую летопись России» (вкладка в рабочей тетради);</w:t>
            </w:r>
          </w:p>
          <w:p w14:paraId="5908C89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4104E030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3197145" w14:textId="1403D5E2" w:rsidR="006C5B45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6C5B45" w:rsidRPr="00B03E78" w14:paraId="1594C131" w14:textId="77777777" w:rsidTr="00DC4A44">
        <w:tc>
          <w:tcPr>
            <w:tcW w:w="959" w:type="dxa"/>
          </w:tcPr>
          <w:p w14:paraId="5BF74A05" w14:textId="55643523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38DF9BF3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Русь расправляет крылья</w:t>
            </w:r>
          </w:p>
        </w:tc>
        <w:tc>
          <w:tcPr>
            <w:tcW w:w="1445" w:type="dxa"/>
          </w:tcPr>
          <w:p w14:paraId="756E95F6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2E7BF2A8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6418ED46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2B5372E5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3B6B7436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24561E3A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16D24C0C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1CBC2BF2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79EEB69B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Доносить свою позицию до других: оформлять свои мысли в устной и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письменной речи с учётом своих учебных и жизненных речевых ситуаций.</w:t>
            </w:r>
          </w:p>
          <w:p w14:paraId="55E05464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1A125261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4BEF02BE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2B491302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2D6B015B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представления  о возрождении Руси, начале объединения русских земель вокруг Москвы,  будут учиться описывать древнюю Москву по иллюстрации</w:t>
            </w:r>
          </w:p>
        </w:tc>
        <w:tc>
          <w:tcPr>
            <w:tcW w:w="3460" w:type="dxa"/>
            <w:gridSpan w:val="2"/>
          </w:tcPr>
          <w:p w14:paraId="7D1FBA6D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453FD48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приводить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факты возрождения северо-восточных земель Руси;</w:t>
            </w:r>
          </w:p>
          <w:p w14:paraId="3CC9B688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иллюстрациям в учебнике о Москве Ивана Калиты;</w:t>
            </w:r>
          </w:p>
          <w:p w14:paraId="216C57A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объединение русских земель вокруг Москвы;</w:t>
            </w:r>
          </w:p>
          <w:p w14:paraId="546C3A4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какие личные качества Ивана Калиты сыграли роль в успехе его правления;</w:t>
            </w:r>
          </w:p>
          <w:p w14:paraId="570472A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14:paraId="60AE9D9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словариком;</w:t>
            </w:r>
          </w:p>
          <w:p w14:paraId="25DFD96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17A35B4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0F22C27" w14:textId="5E7D1F68" w:rsidR="006C5B45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B18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6C5B45" w:rsidRPr="00B03E78" w14:paraId="7D4C329E" w14:textId="77777777" w:rsidTr="00DC4A44">
        <w:tc>
          <w:tcPr>
            <w:tcW w:w="959" w:type="dxa"/>
          </w:tcPr>
          <w:p w14:paraId="06C4335F" w14:textId="00576971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FF36A53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Куликовская битва</w:t>
            </w:r>
          </w:p>
        </w:tc>
        <w:tc>
          <w:tcPr>
            <w:tcW w:w="1445" w:type="dxa"/>
          </w:tcPr>
          <w:p w14:paraId="2842CF71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261CDB00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3C0A4446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70EA10E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5E96BE0A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58055CEC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60CABB06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5C75C798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2D76FA12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486454F0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4C1B5134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4F0725CF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604261F2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6DB46265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том, как Русь боролась за независимость, будут учиться определять по карте место Куликовской битвы, осознают какую роль сыграла Куликовская битва в истории России</w:t>
            </w:r>
          </w:p>
        </w:tc>
        <w:tc>
          <w:tcPr>
            <w:tcW w:w="3460" w:type="dxa"/>
            <w:gridSpan w:val="2"/>
          </w:tcPr>
          <w:p w14:paraId="3C2FA298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0A7D7C43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передвижения русских и ордынских войск;</w:t>
            </w:r>
          </w:p>
          <w:p w14:paraId="0B14BE0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рассказа о Куликовской битве;</w:t>
            </w:r>
          </w:p>
          <w:p w14:paraId="35CBDCE7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Куликовской битве по составленному плану;</w:t>
            </w:r>
          </w:p>
          <w:p w14:paraId="68E65E23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ход Куликовской битвы;</w:t>
            </w:r>
          </w:p>
          <w:p w14:paraId="68B644D8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дату Куликовской битвы;</w:t>
            </w:r>
          </w:p>
          <w:p w14:paraId="337C1465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почему была так важна для Дмитрия Донского поддержка Сергия Радонежского;</w:t>
            </w:r>
          </w:p>
          <w:p w14:paraId="3A273F2F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поединках богатырей;</w:t>
            </w:r>
          </w:p>
          <w:p w14:paraId="0EAFB56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заполнять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вкладыш к рабочей тетради «Героическая летопись России»;</w:t>
            </w:r>
          </w:p>
          <w:p w14:paraId="05CF2DA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осознавать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Куликовской битвы в истории России;</w:t>
            </w:r>
          </w:p>
          <w:p w14:paraId="78161A9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03079117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455DEAB" w14:textId="16A3A1D5" w:rsidR="006C5B45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4C3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6C5B45" w:rsidRPr="00B03E78" w14:paraId="4EF5949E" w14:textId="77777777" w:rsidTr="00DC4A44">
        <w:tc>
          <w:tcPr>
            <w:tcW w:w="959" w:type="dxa"/>
          </w:tcPr>
          <w:p w14:paraId="6F3EC8D6" w14:textId="3474D2D7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6ABBA3E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Иван III</w:t>
            </w:r>
          </w:p>
        </w:tc>
        <w:tc>
          <w:tcPr>
            <w:tcW w:w="1445" w:type="dxa"/>
          </w:tcPr>
          <w:p w14:paraId="1514CA25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</w:t>
            </w:r>
            <w:r w:rsidRPr="00E94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нового материала </w:t>
            </w:r>
          </w:p>
        </w:tc>
        <w:tc>
          <w:tcPr>
            <w:tcW w:w="4536" w:type="dxa"/>
          </w:tcPr>
          <w:p w14:paraId="599BBD50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14:paraId="46BA980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Самостоятельно формулировать цели урока после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предварительного обсуждения.</w:t>
            </w:r>
          </w:p>
          <w:p w14:paraId="7F6728F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339AB50A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5120147A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56BE6FF9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62DA939F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765E37BD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178D4CF7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22CE6A96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63DBC193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009E106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4AE702E6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сформированы представления о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создании независимого единого Российского государства, будут учиться находить на карте его территорию и границы, описывать изменения в облике с помощью иллюстрации</w:t>
            </w:r>
          </w:p>
        </w:tc>
        <w:tc>
          <w:tcPr>
            <w:tcW w:w="3460" w:type="dxa"/>
            <w:gridSpan w:val="2"/>
          </w:tcPr>
          <w:p w14:paraId="1B670B19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5B217F58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об изменении политики в отношении Золотой Орды;</w:t>
            </w:r>
          </w:p>
          <w:p w14:paraId="2F1F34D4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иллюстрациям в учебнике изменения в облике Москвы;</w:t>
            </w:r>
          </w:p>
          <w:p w14:paraId="5B3A6508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освобождения от монгольского ига;</w:t>
            </w:r>
          </w:p>
          <w:p w14:paraId="6A42D0B3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14:paraId="204D5957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заполнять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вкладыш к рабочей тетради «Героическая летопись России»;</w:t>
            </w:r>
          </w:p>
          <w:p w14:paraId="5269312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даты освобождения от монгольского ига, венчания Ивана Грозного на царство;</w:t>
            </w:r>
          </w:p>
          <w:p w14:paraId="28906BA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477DE8F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4460022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23FA6FA" w14:textId="4F7D83CF" w:rsidR="006C5B45" w:rsidRPr="00B03E78" w:rsidRDefault="00464C31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C5B45" w:rsidRPr="00B03E78" w14:paraId="3739940C" w14:textId="77777777" w:rsidTr="00DC4A44">
        <w:tc>
          <w:tcPr>
            <w:tcW w:w="959" w:type="dxa"/>
          </w:tcPr>
          <w:p w14:paraId="3E535C65" w14:textId="00C96431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1F0C7738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Мастера печатных дел</w:t>
            </w:r>
          </w:p>
        </w:tc>
        <w:tc>
          <w:tcPr>
            <w:tcW w:w="1445" w:type="dxa"/>
          </w:tcPr>
          <w:p w14:paraId="3C4661BB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73201A39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319AEE00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1FA9420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3B57D493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3382DBCD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3E371D7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63733254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555EAC4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2C0367D3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19B2C932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7ADD37D6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13B4012F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7B9E2609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представления о начале книгопечатания в России, о русских учебниках 17 в., будут учиться сравнивать современные и старопечатные книги, осознают, какую роль в развитии культуры России сыграло книгопечатание</w:t>
            </w:r>
          </w:p>
        </w:tc>
        <w:tc>
          <w:tcPr>
            <w:tcW w:w="3460" w:type="dxa"/>
            <w:gridSpan w:val="2"/>
          </w:tcPr>
          <w:p w14:paraId="7D262FC9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3D04306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как повлияло начало книгопечатания на развитие просвещения и культуры в России;</w:t>
            </w:r>
          </w:p>
          <w:p w14:paraId="64C2898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на основе самостоятельного изучения материала учебника (по группам)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первопечатнике Иване Федорове и издании первых русских учебников;</w:t>
            </w:r>
          </w:p>
          <w:p w14:paraId="16240320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современные и первопечатные учебники по иллюстрациям;</w:t>
            </w:r>
          </w:p>
          <w:p w14:paraId="7E98A3B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40CE5D95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развивать воображение,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«обучая грамоте» учеников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века;</w:t>
            </w:r>
          </w:p>
          <w:p w14:paraId="47E8E163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изученному материалу;</w:t>
            </w:r>
          </w:p>
          <w:p w14:paraId="4C1B7F03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5E46D15" w14:textId="500190C8" w:rsidR="006C5B45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464C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6C5B45" w:rsidRPr="00B03E78" w14:paraId="1DED1D28" w14:textId="77777777" w:rsidTr="00DC4A44">
        <w:tc>
          <w:tcPr>
            <w:tcW w:w="959" w:type="dxa"/>
          </w:tcPr>
          <w:p w14:paraId="36F16CE6" w14:textId="491564BF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6EB738B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Патриоты России</w:t>
            </w:r>
          </w:p>
        </w:tc>
        <w:tc>
          <w:tcPr>
            <w:tcW w:w="1445" w:type="dxa"/>
          </w:tcPr>
          <w:p w14:paraId="71BC79FA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66A06DE5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33A4D09F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54E422DA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4F19DCC9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2E37F1D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3344E739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756738B1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13F6C6FB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7D3C3537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09D27B5D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6AD36657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4B0A035A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5A2F7553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борьбе народа за независимость в начале 17 в., патриотическом движении, освобождении Москвы от захватчиков, осознают роль этого события в истории России</w:t>
            </w:r>
          </w:p>
        </w:tc>
        <w:tc>
          <w:tcPr>
            <w:tcW w:w="3460" w:type="dxa"/>
            <w:gridSpan w:val="2"/>
          </w:tcPr>
          <w:p w14:paraId="69B4E4FD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5BC1B71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организации народного ополчения и освобождения Москвы от польской интервенции;</w:t>
            </w:r>
          </w:p>
          <w:p w14:paraId="3198FC5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год освобождение Москвы;</w:t>
            </w:r>
          </w:p>
          <w:p w14:paraId="551658E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заполнять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к рабочей тетради «Героическая летопись России»;</w:t>
            </w:r>
          </w:p>
          <w:p w14:paraId="555E271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14:paraId="180F1AB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167FB0A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об этом событии от имени участника ополчения;</w:t>
            </w:r>
          </w:p>
          <w:p w14:paraId="3BA89A8F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осознавать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борьбы за независимость в начале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века в истории России;</w:t>
            </w:r>
          </w:p>
          <w:p w14:paraId="4E3E3A03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44446BA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FE34C27" w14:textId="410D49A6" w:rsidR="006C5B45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64C3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6C5B45" w:rsidRPr="00B03E78" w14:paraId="71A3AA2A" w14:textId="77777777" w:rsidTr="00DC4A44">
        <w:tc>
          <w:tcPr>
            <w:tcW w:w="959" w:type="dxa"/>
          </w:tcPr>
          <w:p w14:paraId="2C8448B8" w14:textId="54C6CF06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9E695BB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Петр Великий</w:t>
            </w:r>
          </w:p>
        </w:tc>
        <w:tc>
          <w:tcPr>
            <w:tcW w:w="1445" w:type="dxa"/>
          </w:tcPr>
          <w:p w14:paraId="4E0B0D6F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r w:rsidRPr="00E94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материала </w:t>
            </w:r>
          </w:p>
        </w:tc>
        <w:tc>
          <w:tcPr>
            <w:tcW w:w="4536" w:type="dxa"/>
          </w:tcPr>
          <w:p w14:paraId="190F47C0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14:paraId="7A403DDB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0D91E1BD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Совместно с учителем обнаруживать и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формулировать учебную проблему.</w:t>
            </w:r>
          </w:p>
          <w:p w14:paraId="308DC7C8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4A361F5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195E3F94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4FB9CFDB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2667DC2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7975849A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2C6D103E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6F14DD95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0E858CC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34765448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сформированы представление о преобразованиях Петра 1, будут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учиться находить на карте и описывать облик новой столицы России – Санкт-Петербурга, будут учиться составлять рассказ о выдающемся человеке</w:t>
            </w:r>
          </w:p>
        </w:tc>
        <w:tc>
          <w:tcPr>
            <w:tcW w:w="3460" w:type="dxa"/>
            <w:gridSpan w:val="2"/>
          </w:tcPr>
          <w:p w14:paraId="3A8C2B84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2E6E4D3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реформах Петра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материала учебника;</w:t>
            </w:r>
          </w:p>
          <w:p w14:paraId="5895A7F3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информацию о Петре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, которой нет в учебнике;</w:t>
            </w:r>
          </w:p>
          <w:p w14:paraId="0058F51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достопримечательности Санкт-Петербурга;</w:t>
            </w:r>
          </w:p>
          <w:p w14:paraId="6FC0193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заслуженно ли Петр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получил прозвание «Великий»;</w:t>
            </w:r>
          </w:p>
          <w:p w14:paraId="379488AF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год основания Санкт-Петербурга, год, когда Россия стала империей;</w:t>
            </w:r>
          </w:p>
          <w:p w14:paraId="584C75D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приобретения Петра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852ACC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высказывать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свое отношение к личности Петра Великого;</w:t>
            </w:r>
          </w:p>
          <w:p w14:paraId="66BA1930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0C6545A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242E74EF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548B710" w14:textId="6A88422E" w:rsidR="006C5B45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64C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6C5B45" w:rsidRPr="00B03E78" w14:paraId="65AC8F5F" w14:textId="77777777" w:rsidTr="00DC4A44">
        <w:tc>
          <w:tcPr>
            <w:tcW w:w="959" w:type="dxa"/>
          </w:tcPr>
          <w:p w14:paraId="2EC406CB" w14:textId="6A01041A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31456533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Михаил Васильевич Ломоносов</w:t>
            </w:r>
          </w:p>
        </w:tc>
        <w:tc>
          <w:tcPr>
            <w:tcW w:w="1445" w:type="dxa"/>
          </w:tcPr>
          <w:p w14:paraId="4E482BFE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41CCA0A4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623B8699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20A77F50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54CBF0D6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2EE3143D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588C4179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17B8AC94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22C179A4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7364542E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Формулировать и удерживать учебную задачу; составлять план и последовательность действий;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использовать речь для регуляции своего действия</w:t>
            </w:r>
          </w:p>
          <w:p w14:paraId="6AFE4D1D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38E13AA9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3394393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5864BCD0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представления о великом русском учёном М.В.Ломоносове, познакомятся с кабинетом учёного по фотографии</w:t>
            </w:r>
          </w:p>
        </w:tc>
        <w:tc>
          <w:tcPr>
            <w:tcW w:w="3460" w:type="dxa"/>
            <w:gridSpan w:val="2"/>
          </w:tcPr>
          <w:p w14:paraId="2BAC67BB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1014478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рассказа о М.В.Ломоносове;</w:t>
            </w:r>
          </w:p>
          <w:p w14:paraId="7509C52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сценария о жизни М.В.Ломоносова;</w:t>
            </w:r>
          </w:p>
          <w:p w14:paraId="12DDA70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путь М.В.Ломоносова из Холмогор в Москву;</w:t>
            </w:r>
          </w:p>
          <w:p w14:paraId="5C5DE8E6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каковы были заслуги М.В.Ломоносова в развитии науки и культуры;</w:t>
            </w:r>
          </w:p>
          <w:p w14:paraId="19BC973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дату основания Московского университета;</w:t>
            </w:r>
          </w:p>
          <w:p w14:paraId="73022D1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Интернета сведения о современном МГУ им. М.В.Ломоносова;</w:t>
            </w:r>
          </w:p>
          <w:p w14:paraId="35898F5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свое отношение к личности М.В. Ломоносова;</w:t>
            </w:r>
          </w:p>
          <w:p w14:paraId="794D0CB0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BECC775" w14:textId="5F485C14" w:rsidR="006C5B45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64C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6C5B45" w:rsidRPr="00B03E78" w14:paraId="003622C3" w14:textId="77777777" w:rsidTr="00DC4A44">
        <w:tc>
          <w:tcPr>
            <w:tcW w:w="959" w:type="dxa"/>
          </w:tcPr>
          <w:p w14:paraId="28050E5F" w14:textId="44073B01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5052AB3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Екатерина Великая</w:t>
            </w:r>
          </w:p>
        </w:tc>
        <w:tc>
          <w:tcPr>
            <w:tcW w:w="1445" w:type="dxa"/>
          </w:tcPr>
          <w:p w14:paraId="12440D37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57BBB7F1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578C84E5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44D3380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761A5C61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6C56F9A2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5FB3BA8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0D08B96C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22BE23ED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7374FDB5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6A35F4F3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3302F335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1339056F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0D922A40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об императрице Екатерине Второй, познакомятся с выдающимися людьми России – А.В.Суворовым и Ф.Ф.Ушаковым</w:t>
            </w:r>
          </w:p>
        </w:tc>
        <w:tc>
          <w:tcPr>
            <w:tcW w:w="3460" w:type="dxa"/>
            <w:gridSpan w:val="2"/>
          </w:tcPr>
          <w:p w14:paraId="3B6B9232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, заслуженно ли Екатерина Вторая получила прозвание «Великой»;</w:t>
            </w:r>
          </w:p>
          <w:p w14:paraId="28D463C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достопримечательности Петербурга;</w:t>
            </w:r>
          </w:p>
          <w:p w14:paraId="77058EE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положение разных слоев российского общества;</w:t>
            </w:r>
          </w:p>
          <w:p w14:paraId="2B492A0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учебнику о крестьянской войне Е.И. Пугачева;</w:t>
            </w:r>
          </w:p>
          <w:p w14:paraId="30DE7290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рост территории государства;</w:t>
            </w:r>
          </w:p>
          <w:p w14:paraId="60DDC93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 рассказывать по учебнику о Ф.Ф. Ушакове и А.В. Суворове;</w:t>
            </w:r>
          </w:p>
          <w:p w14:paraId="377E1B94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Интернета сведения о Петербурге, Москве, других городах России в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веке;</w:t>
            </w:r>
          </w:p>
          <w:p w14:paraId="7BF4BE40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7733940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14:paraId="10C20D30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7F8092A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0287BF15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CBA4001" w14:textId="4CB54F45" w:rsidR="006C5B45" w:rsidRPr="00B03E78" w:rsidRDefault="00DC4A44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21.03</w:t>
            </w:r>
          </w:p>
        </w:tc>
      </w:tr>
      <w:tr w:rsidR="006C5B45" w:rsidRPr="00B03E78" w14:paraId="73DCDA34" w14:textId="77777777" w:rsidTr="00DC4A44">
        <w:tc>
          <w:tcPr>
            <w:tcW w:w="959" w:type="dxa"/>
          </w:tcPr>
          <w:p w14:paraId="31F942F9" w14:textId="646F5BDE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28B07C0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Отечественная война 1812 года</w:t>
            </w:r>
          </w:p>
        </w:tc>
        <w:tc>
          <w:tcPr>
            <w:tcW w:w="1445" w:type="dxa"/>
          </w:tcPr>
          <w:p w14:paraId="6AB51A8D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40C89034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6950F3D4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61A6FD28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5E4ACC02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768158D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5B393FF0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3E56B753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1FC3BC8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3324448F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116700A9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37911DA6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552B435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77C453B9" w14:textId="77777777" w:rsidR="006C5B45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41CCD399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сформированы представления о борьбе с иностранными захватчиками в 1812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году, осознают почему война 1812 года называется Отечественной и её значение в истории России</w:t>
            </w:r>
          </w:p>
        </w:tc>
        <w:tc>
          <w:tcPr>
            <w:tcW w:w="3460" w:type="dxa"/>
            <w:gridSpan w:val="2"/>
          </w:tcPr>
          <w:p w14:paraId="69DE63EE" w14:textId="77777777" w:rsidR="006C5B45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AC8904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5D1112F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на основе самостоятельной работы по учебнику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Бородинском сражении;</w:t>
            </w:r>
          </w:p>
          <w:p w14:paraId="7311E75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Отечественную войну 1812 года;</w:t>
            </w:r>
          </w:p>
          <w:p w14:paraId="10E42137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заполнять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к рабочей тетради «Героическая летопись России»;</w:t>
            </w:r>
          </w:p>
          <w:p w14:paraId="1ADAE82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почему война 1812 года называется Отечественной;</w:t>
            </w:r>
          </w:p>
          <w:p w14:paraId="5B095B0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почему после Отечественной войны 1812 года был воздвигнут на Красной площади памятник Кузьме Минину и Дмитрию Пожарскому;</w:t>
            </w:r>
          </w:p>
          <w:p w14:paraId="10F668E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Интернета сведения о биографиях героев Отечественной войны 1812 года,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готовить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доклады,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 в классе;</w:t>
            </w:r>
          </w:p>
          <w:p w14:paraId="5823FAD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775B6438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0820AF2F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8ED54D8" w14:textId="0A4FDB73" w:rsidR="006C5B45" w:rsidRPr="00B03E78" w:rsidRDefault="00DC4A44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23.03</w:t>
            </w:r>
          </w:p>
        </w:tc>
      </w:tr>
      <w:tr w:rsidR="006C5B45" w:rsidRPr="00B03E78" w14:paraId="03265DF9" w14:textId="77777777" w:rsidTr="00DC4A44">
        <w:tc>
          <w:tcPr>
            <w:tcW w:w="959" w:type="dxa"/>
          </w:tcPr>
          <w:p w14:paraId="2EDAC45A" w14:textId="1F2450EE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19AB81FF" w14:textId="77777777" w:rsidR="001D1F9F" w:rsidRPr="008D77F5" w:rsidRDefault="001D1F9F" w:rsidP="001D1F9F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8D77F5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4 четверть</w:t>
            </w:r>
          </w:p>
          <w:p w14:paraId="63A6CA2F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10A74FE8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Страницы истории XIX века</w:t>
            </w:r>
          </w:p>
        </w:tc>
        <w:tc>
          <w:tcPr>
            <w:tcW w:w="1445" w:type="dxa"/>
          </w:tcPr>
          <w:p w14:paraId="7DB14128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141D9F7C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4F7C0694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64152DE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1B8E3A4E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3A5F77D6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7B851ABD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3C5FC83C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41917E2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05A0E47A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0869D50B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Самостоятельно создавать алгоритмы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деятельности при решении проблем различного характера; передача информации (устным, письменным способами);</w:t>
            </w:r>
          </w:p>
          <w:p w14:paraId="5F1ECDBA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3BC74465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669798C7" w14:textId="77777777" w:rsidR="006C5B45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60CCEC13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об освобождении крестьян, познакомятся с обликом Москвы и Санкт-Петербурга второй половины 19 века, Будут учиться находить территорию страны, границу, столицу, сведения о развитии экономики.</w:t>
            </w:r>
          </w:p>
        </w:tc>
        <w:tc>
          <w:tcPr>
            <w:tcW w:w="3460" w:type="dxa"/>
            <w:gridSpan w:val="2"/>
          </w:tcPr>
          <w:p w14:paraId="30897051" w14:textId="77777777" w:rsidR="006C5B45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A69DFB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4A0775C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в ходе самостоятельной работы (по группам) над темами «Декабристы», «Освобождение крестьян», «Петербург и Москва»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изучать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текст учебника,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рабочей тетради и электронного приложения к учебнику,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сообщения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 на уроке;</w:t>
            </w:r>
          </w:p>
          <w:p w14:paraId="1B3D699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историческими картами;</w:t>
            </w:r>
          </w:p>
          <w:p w14:paraId="1E07D49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Трассибирскую магистраль;</w:t>
            </w:r>
          </w:p>
          <w:p w14:paraId="2D727FF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исторические источники;</w:t>
            </w:r>
          </w:p>
          <w:p w14:paraId="1CA2FC0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краеведческой литературы сведения о технических новшествах, появившихся в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веке в регионе;</w:t>
            </w:r>
          </w:p>
          <w:p w14:paraId="33AC146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изученному материалу;</w:t>
            </w:r>
          </w:p>
          <w:p w14:paraId="6B9693A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AABFD70" w14:textId="164454D8" w:rsidR="006C5B45" w:rsidRPr="00B03E78" w:rsidRDefault="00DC4A44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6C5B45" w:rsidRPr="00B03E78" w14:paraId="34E3D689" w14:textId="77777777" w:rsidTr="00DC4A44">
        <w:tc>
          <w:tcPr>
            <w:tcW w:w="959" w:type="dxa"/>
          </w:tcPr>
          <w:p w14:paraId="71EFDA58" w14:textId="4F4188E9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1998475A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Россия вступает в XX век</w:t>
            </w:r>
          </w:p>
        </w:tc>
        <w:tc>
          <w:tcPr>
            <w:tcW w:w="1445" w:type="dxa"/>
          </w:tcPr>
          <w:p w14:paraId="01F608F6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56C280DC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7ED65A4D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00533FC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14C255E4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7E65BFD4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207D1279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793A6B91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513DA20B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447E7050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41A7919E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548A2B18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53A4299C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5BDD231B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последнем российском императоре, участии России в Первой мировой войне, Февральской и Октябрьской революциях 1917 г., гражданской войне</w:t>
            </w:r>
          </w:p>
        </w:tc>
        <w:tc>
          <w:tcPr>
            <w:tcW w:w="3460" w:type="dxa"/>
            <w:gridSpan w:val="2"/>
          </w:tcPr>
          <w:p w14:paraId="4D98B00E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75A6DC7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начало Первой мировой войны, февральской и октябрьской революции;</w:t>
            </w:r>
          </w:p>
          <w:p w14:paraId="1D653AE5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рассказа о событиях начала ХХ века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них по плану;</w:t>
            </w:r>
          </w:p>
          <w:p w14:paraId="4F911F5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взрослых членов семьи о том, какую роль сыграли революция и Гражданская война в судьбе семьи;</w:t>
            </w:r>
          </w:p>
          <w:p w14:paraId="0D6CE0C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развивать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воображение, составляя интервью от лица журналиста начала ХХ века у ученого, каким он видит ХХ век;</w:t>
            </w:r>
          </w:p>
          <w:p w14:paraId="24F89374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6F3D9C75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9A8341C" w14:textId="71B1E8D2" w:rsidR="006C5B45" w:rsidRPr="00B03E78" w:rsidRDefault="00DC4A44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</w:tr>
      <w:tr w:rsidR="006C5B45" w:rsidRPr="00B03E78" w14:paraId="66C93283" w14:textId="77777777" w:rsidTr="00DC4A44">
        <w:tc>
          <w:tcPr>
            <w:tcW w:w="959" w:type="dxa"/>
          </w:tcPr>
          <w:p w14:paraId="23AA20BC" w14:textId="202E334E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0B69367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Страницы истории 20–30-х годов</w:t>
            </w:r>
          </w:p>
        </w:tc>
        <w:tc>
          <w:tcPr>
            <w:tcW w:w="1445" w:type="dxa"/>
          </w:tcPr>
          <w:p w14:paraId="0741BEB9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003E6CB1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75DC7F9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2717B40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53622F42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78BBD216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Ориентироваться в своей системе знаний: самостоятельно предполагать, какая информация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нужна для решения учебной задачи в один шаг.</w:t>
            </w:r>
          </w:p>
          <w:p w14:paraId="58779166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7E11D62F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0D52CB0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3C4297A4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61C043D8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27F7AA6F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63522C8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62842152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сформированы представления о жизни нашей страны в 1920-1930 гг., будут учиться находить на карте территорию, столицу СССР, а также союзных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республик</w:t>
            </w:r>
          </w:p>
        </w:tc>
        <w:tc>
          <w:tcPr>
            <w:tcW w:w="3460" w:type="dxa"/>
            <w:gridSpan w:val="2"/>
          </w:tcPr>
          <w:p w14:paraId="01FF298C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34E9A2C5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СССР с административно-территориальным строением страны;</w:t>
            </w:r>
          </w:p>
          <w:p w14:paraId="02164148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герб России и СССР по иллюстрациям в рабочей тетради и в электронном пособии,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символикой герба СССР;</w:t>
            </w:r>
          </w:p>
          <w:p w14:paraId="2AD305E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тексты гимнов дореволюционной России, СССР и Российской Федерации;</w:t>
            </w:r>
          </w:p>
          <w:p w14:paraId="7C954E58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в ходе экскурсии по городу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выяснять,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какие названия возникли при Советской власти и какие реалии они отражают;</w:t>
            </w:r>
          </w:p>
          <w:p w14:paraId="06EB935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знакомиться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по фотографиям в Интернете с обликом довоенных станций метро (для москвичей – в ходе экскурсии);</w:t>
            </w:r>
          </w:p>
          <w:p w14:paraId="168100F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прослушивать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записях (Интернет) песни 30-х годов;</w:t>
            </w:r>
          </w:p>
          <w:p w14:paraId="6E0F0E0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529AC80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6F8EDD8" w14:textId="48CC566B" w:rsidR="006C5B45" w:rsidRPr="00B03E78" w:rsidRDefault="00464C31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C4A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6C5B45" w:rsidRPr="00B03E78" w14:paraId="76920ACF" w14:textId="77777777" w:rsidTr="00DC4A44">
        <w:tc>
          <w:tcPr>
            <w:tcW w:w="959" w:type="dxa"/>
          </w:tcPr>
          <w:p w14:paraId="4FA3AA86" w14:textId="2772F6F4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4D1B5D6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Великая война и Великая Победа</w:t>
            </w:r>
          </w:p>
        </w:tc>
        <w:tc>
          <w:tcPr>
            <w:tcW w:w="1445" w:type="dxa"/>
          </w:tcPr>
          <w:p w14:paraId="0C39C6CF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1F8CB48A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73F6D49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5F46A97A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34E09AA4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27995FF2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42027CA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74745C1E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2EFEE21C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033525B7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28F49348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Самостоятельно создавать алгоритмы деятельности при решении проблем различного характера; передача информации (устным,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письменным способами);</w:t>
            </w:r>
          </w:p>
          <w:p w14:paraId="49C2F4AB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573127D9" w14:textId="77777777" w:rsidR="006C5B45" w:rsidRPr="006B6815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13D2A6F9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представление о ВОВ и Великой Победе, будут учиться собирать исторические свидетельства- рассказы ветеранов</w:t>
            </w:r>
          </w:p>
        </w:tc>
        <w:tc>
          <w:tcPr>
            <w:tcW w:w="3460" w:type="dxa"/>
            <w:gridSpan w:val="2"/>
          </w:tcPr>
          <w:p w14:paraId="135C4A98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56A65C2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рассказа о ходе Великой Отечественной войны,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ней по плану;</w:t>
            </w:r>
          </w:p>
          <w:p w14:paraId="472ACB3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чем значение Победы в Великой Отечественной войне для нашей страны и всего мира;</w:t>
            </w:r>
          </w:p>
          <w:p w14:paraId="4FC3D965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встречаться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ветеранами войны,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их;</w:t>
            </w:r>
          </w:p>
          <w:p w14:paraId="2777E9A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прослушивать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записи песню «Вставай, страна огромная» и другие песни времен войны;</w:t>
            </w:r>
          </w:p>
          <w:p w14:paraId="3E4BB670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делиться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впечатлениями от фотографий военных лет и от картин на тему войны и Парада Победы;</w:t>
            </w:r>
          </w:p>
          <w:p w14:paraId="79A2A97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выяснять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краеведческом музее, какой вклад внес город (село) в Победу;</w:t>
            </w:r>
          </w:p>
          <w:p w14:paraId="704B748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собирать материал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мероприятиях празднования 65-летия Победы в родном городе (селе), в регионе;</w:t>
            </w:r>
          </w:p>
          <w:p w14:paraId="19C2FBB3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старших членов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семьи об участии их в войне, как они встретили День Победы в 1945 году;</w:t>
            </w:r>
          </w:p>
          <w:p w14:paraId="683EB79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праздник ко Дню Победы;</w:t>
            </w:r>
          </w:p>
          <w:p w14:paraId="491663E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7B03E118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5EDF54C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8C4F259" w14:textId="3F57AECE" w:rsidR="006C5B45" w:rsidRPr="00B03E78" w:rsidRDefault="00DC4A44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6C5B45" w:rsidRPr="00B03E78" w14:paraId="4BA3BFCF" w14:textId="77777777" w:rsidTr="00DC4A44">
        <w:tc>
          <w:tcPr>
            <w:tcW w:w="959" w:type="dxa"/>
          </w:tcPr>
          <w:p w14:paraId="5BB5962B" w14:textId="0078AA4A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04EC9E8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Страна, открывшая путь в космос</w:t>
            </w:r>
          </w:p>
        </w:tc>
        <w:tc>
          <w:tcPr>
            <w:tcW w:w="1445" w:type="dxa"/>
          </w:tcPr>
          <w:p w14:paraId="49A4C4C3" w14:textId="77777777"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511D53DE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6D273C1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153A4E40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78D8B0C2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2C01F59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14:paraId="6236958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6312BAA0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608E658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51D9472D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178C7B77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03695036" w14:textId="77777777"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7A36E222" w14:textId="77777777" w:rsidR="006C5B45" w:rsidRPr="006B6815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268E2D3C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послевоенной истории страны, успехах науки и техники, освоении космоса</w:t>
            </w:r>
          </w:p>
        </w:tc>
        <w:tc>
          <w:tcPr>
            <w:tcW w:w="3460" w:type="dxa"/>
            <w:gridSpan w:val="2"/>
          </w:tcPr>
          <w:p w14:paraId="376A2C71" w14:textId="77777777" w:rsidR="006C5B45" w:rsidRPr="00B03E78" w:rsidRDefault="006C5B45" w:rsidP="00634DE5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7F37B620" w14:textId="77777777"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литературы, Интернета информацию об освоении космоса (для учащихся Москвы – из экскурсии в музей космонавтики);</w:t>
            </w:r>
          </w:p>
          <w:p w14:paraId="1752E9FB" w14:textId="77777777"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старших членов семьи о том, как они запомнили день 12 апреля 1961 года;</w:t>
            </w:r>
          </w:p>
          <w:p w14:paraId="62E6FB80" w14:textId="77777777"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прослушивать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записи песни, посвященные полету Юрия Гагарина;</w:t>
            </w:r>
          </w:p>
          <w:p w14:paraId="524B5BFA" w14:textId="77777777"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репродукциями картин космонавта А.Леонова на космическую тему;</w:t>
            </w:r>
          </w:p>
          <w:p w14:paraId="3014770A" w14:textId="77777777"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старших членов своей семьи о послевоенной истории страны и их участии в развитии страны, о проблемах страны и семьи,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семейном архиве необходимые фотографии,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сообщение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его в классе;</w:t>
            </w:r>
          </w:p>
          <w:p w14:paraId="1C277FB8" w14:textId="77777777"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электронным пособием;</w:t>
            </w:r>
          </w:p>
          <w:p w14:paraId="325B7B74" w14:textId="77777777"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7A9BE129" w14:textId="77777777"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4919E1CC" w14:textId="77777777" w:rsidR="006C5B45" w:rsidRPr="00B03E78" w:rsidRDefault="006C5B45" w:rsidP="00634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0F82B5A" w14:textId="7CBAC343" w:rsidR="006C5B45" w:rsidRPr="00B03E78" w:rsidRDefault="00DC4A44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734781" w:rsidRPr="00B03E78" w14:paraId="3E8156C0" w14:textId="77777777" w:rsidTr="00DC4A44">
        <w:tc>
          <w:tcPr>
            <w:tcW w:w="959" w:type="dxa"/>
          </w:tcPr>
          <w:p w14:paraId="6402572B" w14:textId="30297C7A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8D6F24C" w14:textId="77777777" w:rsidR="00734781" w:rsidRPr="008D77F5" w:rsidRDefault="0073478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Проверим себя и оценим свои достижения по разделу </w:t>
            </w: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Страницы истории </w:t>
            </w:r>
            <w:r w:rsidRPr="008D77F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о</w:t>
            </w: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>течества»</w:t>
            </w:r>
          </w:p>
        </w:tc>
        <w:tc>
          <w:tcPr>
            <w:tcW w:w="1445" w:type="dxa"/>
          </w:tcPr>
          <w:p w14:paraId="791A3A1A" w14:textId="77777777" w:rsidR="00734781" w:rsidRPr="00B03E78" w:rsidRDefault="006C5B45" w:rsidP="002A32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lastRenderedPageBreak/>
              <w:t>Обобщающий урок</w:t>
            </w:r>
          </w:p>
        </w:tc>
        <w:tc>
          <w:tcPr>
            <w:tcW w:w="4536" w:type="dxa"/>
          </w:tcPr>
          <w:p w14:paraId="7E33F83E" w14:textId="77777777"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2AC76C05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14:paraId="3F87BB48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55288D3A" w14:textId="77777777"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0FBEBC45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Ориентироваться в своей системе знаний: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самостоятельно предполагать, какая информация нужна для решения учебной задачи в один шаг.</w:t>
            </w:r>
          </w:p>
          <w:p w14:paraId="23496082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14:paraId="510832F8" w14:textId="77777777"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42982278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14:paraId="616F2F48" w14:textId="77777777" w:rsidR="00513733" w:rsidRPr="00B03E78" w:rsidRDefault="00513733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14:paraId="0175C742" w14:textId="77777777" w:rsidR="00513733" w:rsidRPr="00B03E78" w:rsidRDefault="00513733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14:paraId="1E69EA3F" w14:textId="77777777" w:rsidR="00513733" w:rsidRPr="00B03E78" w:rsidRDefault="00513733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14:paraId="604C405D" w14:textId="77777777" w:rsidR="00734781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</w:tcPr>
          <w:p w14:paraId="684E0E15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Проверят знания по разделу</w:t>
            </w:r>
          </w:p>
        </w:tc>
        <w:tc>
          <w:tcPr>
            <w:tcW w:w="3460" w:type="dxa"/>
            <w:gridSpan w:val="2"/>
          </w:tcPr>
          <w:p w14:paraId="157F1924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-выполнять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работы с выбором ответа</w:t>
            </w:r>
          </w:p>
          <w:p w14:paraId="47F447EE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правильность/неправильность предложенных ответов</w:t>
            </w:r>
          </w:p>
          <w:p w14:paraId="017844BD" w14:textId="77777777"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адекватно 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знания в соответствии с набранными баллами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DF1C0E0" w14:textId="2A5D116A" w:rsidR="00734781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C4A4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6C5B45" w:rsidRPr="00B03E78" w14:paraId="01368A73" w14:textId="77777777" w:rsidTr="00DC4A44">
        <w:tc>
          <w:tcPr>
            <w:tcW w:w="959" w:type="dxa"/>
          </w:tcPr>
          <w:p w14:paraId="02E9CF0F" w14:textId="42991283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EB9149D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sz w:val="24"/>
                <w:szCs w:val="24"/>
              </w:rPr>
              <w:t>Современная Россия(9 ч)</w:t>
            </w:r>
          </w:p>
          <w:p w14:paraId="7D58C4A5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7CD737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Основной закон России и права человека</w:t>
            </w:r>
          </w:p>
        </w:tc>
        <w:tc>
          <w:tcPr>
            <w:tcW w:w="1445" w:type="dxa"/>
          </w:tcPr>
          <w:p w14:paraId="3D593AC3" w14:textId="77777777" w:rsidR="006C5B45" w:rsidRDefault="006C5B45">
            <w:r w:rsidRPr="006E740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23302641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0938562C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514E7F32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4B727742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0155ED8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14:paraId="58852F20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086DC07C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757E1C87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14:paraId="02194BD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14:paraId="1F7E9CF8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4" w:type="dxa"/>
            <w:gridSpan w:val="2"/>
          </w:tcPr>
          <w:p w14:paraId="57589C3A" w14:textId="77777777" w:rsidR="006C5B45" w:rsidRPr="00B03E78" w:rsidRDefault="006C5B45" w:rsidP="00B03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Будут сформированы представления о Конституции РФ, правах человека и правах ребёнка, продолжат работу с картой России</w:t>
            </w:r>
          </w:p>
        </w:tc>
        <w:tc>
          <w:tcPr>
            <w:tcW w:w="3402" w:type="dxa"/>
          </w:tcPr>
          <w:p w14:paraId="7D6E4E82" w14:textId="77777777"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Понимать учебные задачи урока и стремиться их выполнить;</w:t>
            </w:r>
          </w:p>
          <w:p w14:paraId="0BC6D195" w14:textId="77777777"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Находить на политико-административной карте РФ края, области, республики, автономные области, города федерального значения;</w:t>
            </w:r>
          </w:p>
          <w:p w14:paraId="6562FA72" w14:textId="77777777"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Анализировать закреплённые в Конвенции права ребёнка;</w:t>
            </w:r>
          </w:p>
          <w:p w14:paraId="212EE5E5" w14:textId="77777777" w:rsidR="006C5B45" w:rsidRPr="00B03E78" w:rsidRDefault="006C5B45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F364D0C" w14:textId="090E7DF7" w:rsidR="006C5B45" w:rsidRPr="00B03E78" w:rsidRDefault="00DC4A44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25.04</w:t>
            </w:r>
          </w:p>
        </w:tc>
      </w:tr>
      <w:tr w:rsidR="006C5B45" w:rsidRPr="00B03E78" w14:paraId="1B06EBDA" w14:textId="77777777" w:rsidTr="00DC4A44">
        <w:tc>
          <w:tcPr>
            <w:tcW w:w="959" w:type="dxa"/>
          </w:tcPr>
          <w:p w14:paraId="2469FD06" w14:textId="056807CB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111C9F35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 xml:space="preserve">Мы- граждане </w:t>
            </w:r>
            <w:r w:rsidRPr="008D77F5">
              <w:rPr>
                <w:rFonts w:ascii="Times New Roman" w:hAnsi="Times New Roman"/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1445" w:type="dxa"/>
          </w:tcPr>
          <w:p w14:paraId="121472EF" w14:textId="77777777" w:rsidR="006C5B45" w:rsidRDefault="006C5B45">
            <w:r w:rsidRPr="006E7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r w:rsidRPr="006E7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изучения нового материала </w:t>
            </w:r>
          </w:p>
        </w:tc>
        <w:tc>
          <w:tcPr>
            <w:tcW w:w="4536" w:type="dxa"/>
          </w:tcPr>
          <w:p w14:paraId="3589FF46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14:paraId="0A12E45B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Совместно с учителем обнаруживать и формулировать учебную проблему.</w:t>
            </w:r>
          </w:p>
          <w:p w14:paraId="11CF309B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548870F7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11629896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14:paraId="0E8478B4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0B174C70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17DC1D4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14:paraId="725B4C22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14:paraId="3384A86B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4" w:type="dxa"/>
            <w:gridSpan w:val="2"/>
          </w:tcPr>
          <w:p w14:paraId="033DD24A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сформированы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представления о правах и обязанностях гражданина, о главе нашего государства, о Федеральном собрании и правительстве России</w:t>
            </w:r>
          </w:p>
        </w:tc>
        <w:tc>
          <w:tcPr>
            <w:tcW w:w="3402" w:type="dxa"/>
          </w:tcPr>
          <w:p w14:paraId="75B903F2" w14:textId="77777777" w:rsidR="006C5B45" w:rsidRPr="00B03E78" w:rsidRDefault="006C5B45" w:rsidP="003A00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Понимать учебные задачи урока и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стремиться их выполнить;</w:t>
            </w:r>
          </w:p>
          <w:p w14:paraId="55D95B6B" w14:textId="77777777" w:rsidR="006C5B45" w:rsidRPr="00B03E78" w:rsidRDefault="006C5B45" w:rsidP="003A00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Различать права и обязанности гражданина, устанавливать их взаимосвязь;</w:t>
            </w:r>
          </w:p>
          <w:p w14:paraId="0E94F60F" w14:textId="77777777" w:rsidR="006C5B45" w:rsidRPr="00B03E78" w:rsidRDefault="006C5B45" w:rsidP="003A00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Президента, Федерального Собрания и Правительства;</w:t>
            </w:r>
          </w:p>
          <w:p w14:paraId="03B05D4B" w14:textId="77777777" w:rsidR="006C5B45" w:rsidRPr="00B03E78" w:rsidRDefault="006C5B45" w:rsidP="003A00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Работать с терминологическим словариком;</w:t>
            </w:r>
          </w:p>
          <w:p w14:paraId="1FF7B06F" w14:textId="77777777" w:rsidR="006C5B45" w:rsidRPr="00B03E78" w:rsidRDefault="006C5B45" w:rsidP="003A00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Следить за государственными делами по программам новостей ТВ и печатным средствам массовой информации; </w:t>
            </w:r>
          </w:p>
          <w:p w14:paraId="7C384FE9" w14:textId="77777777" w:rsidR="006C5B45" w:rsidRPr="00B03E78" w:rsidRDefault="006C5B45" w:rsidP="003A00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отвечать на вопросы и оценивать достижения на уроке.</w:t>
            </w:r>
          </w:p>
          <w:p w14:paraId="175EA9B0" w14:textId="77777777" w:rsidR="006C5B45" w:rsidRPr="00B03E78" w:rsidRDefault="006C5B45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5A08B26" w14:textId="43117292" w:rsidR="006C5B45" w:rsidRPr="00B03E78" w:rsidRDefault="00DC4A44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27.04</w:t>
            </w:r>
          </w:p>
        </w:tc>
      </w:tr>
      <w:tr w:rsidR="006C5B45" w:rsidRPr="00B03E78" w14:paraId="7A33F7A8" w14:textId="77777777" w:rsidTr="00DC4A44">
        <w:tc>
          <w:tcPr>
            <w:tcW w:w="959" w:type="dxa"/>
          </w:tcPr>
          <w:p w14:paraId="7392C2C3" w14:textId="02FFAA9A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046B85C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Славные символы России</w:t>
            </w:r>
          </w:p>
        </w:tc>
        <w:tc>
          <w:tcPr>
            <w:tcW w:w="1445" w:type="dxa"/>
          </w:tcPr>
          <w:p w14:paraId="141B95A3" w14:textId="77777777" w:rsidR="006C5B45" w:rsidRDefault="006C5B45">
            <w:r w:rsidRPr="006E740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01485D7E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503764F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782A4348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086412C0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0230115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14:paraId="0915016F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05E4AADD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307B98D9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14:paraId="10A38CBD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14:paraId="6D5ADB5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4" w:type="dxa"/>
            <w:gridSpan w:val="2"/>
          </w:tcPr>
          <w:p w14:paraId="519C9628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об истории государственных символов России, осознают важность уважительного отношения к символам государства</w:t>
            </w:r>
          </w:p>
        </w:tc>
        <w:tc>
          <w:tcPr>
            <w:tcW w:w="3402" w:type="dxa"/>
          </w:tcPr>
          <w:p w14:paraId="7F394D60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545A5BB4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особенностями герба Российской Федерации, его историей, символикой,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герб РФ от гербов других государств;</w:t>
            </w:r>
          </w:p>
          <w:p w14:paraId="297CDDB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флагом Победы,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его историю;</w:t>
            </w:r>
          </w:p>
          <w:p w14:paraId="36534AD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выучить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текст гимна РФ,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каких случаях он исполняется и правила его исполнения,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историей гимнов России,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 гимн РФ от гимнов других государств;</w:t>
            </w:r>
          </w:p>
          <w:p w14:paraId="346BEAC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зачем государству нужны символы;</w:t>
            </w:r>
          </w:p>
          <w:p w14:paraId="2B19F297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символы своего класса, семьи;</w:t>
            </w:r>
          </w:p>
          <w:p w14:paraId="1D7C43B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433F0B3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3D269DC" w14:textId="3D85F590" w:rsidR="001D1F9F" w:rsidRPr="00B03E78" w:rsidRDefault="00DC4A44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464C3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6C5B45" w:rsidRPr="00B03E78" w14:paraId="126AC54D" w14:textId="77777777" w:rsidTr="00DC4A44">
        <w:tc>
          <w:tcPr>
            <w:tcW w:w="959" w:type="dxa"/>
          </w:tcPr>
          <w:p w14:paraId="36B0E6F6" w14:textId="25407DBC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3B9939D1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Такие разные праздники</w:t>
            </w:r>
          </w:p>
        </w:tc>
        <w:tc>
          <w:tcPr>
            <w:tcW w:w="1445" w:type="dxa"/>
          </w:tcPr>
          <w:p w14:paraId="004BE796" w14:textId="77777777" w:rsidR="006C5B45" w:rsidRDefault="006C5B45">
            <w:r w:rsidRPr="006E740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</w:t>
            </w:r>
            <w:r w:rsidRPr="006E7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нового материала </w:t>
            </w:r>
          </w:p>
        </w:tc>
        <w:tc>
          <w:tcPr>
            <w:tcW w:w="4536" w:type="dxa"/>
          </w:tcPr>
          <w:p w14:paraId="7B00251A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14:paraId="4F9C5ED1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Совместно с учителем обнаруживать и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формулировать учебную проблему.</w:t>
            </w:r>
          </w:p>
          <w:p w14:paraId="3CEE5044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1D8A2077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570C2DF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14:paraId="094BB060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37BA1856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79445D5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14:paraId="4EBD414C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14:paraId="4D7EDC19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4" w:type="dxa"/>
            <w:gridSpan w:val="2"/>
          </w:tcPr>
          <w:p w14:paraId="16CE7C9B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сформированы представления о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главных праздниках России, их истории, об отличии друг от друга</w:t>
            </w:r>
          </w:p>
          <w:p w14:paraId="0A8F11C4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</w:tcPr>
          <w:p w14:paraId="2DA93C4F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14:paraId="507B6DB4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праздники государственные, профессиональные, церковные, национальные, территориальные, семейные;</w:t>
            </w:r>
          </w:p>
          <w:p w14:paraId="2A2C656A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календарь профессиональных праздников в соответствии с профессиями родителей;</w:t>
            </w:r>
          </w:p>
          <w:p w14:paraId="043B50E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прослушивать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записи песни, посвященные полету Юрия Гагарина;</w:t>
            </w:r>
          </w:p>
          <w:p w14:paraId="729A7225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репродукциями картин космонавта А.Леонова на космическую тему;</w:t>
            </w:r>
          </w:p>
          <w:p w14:paraId="2A19EE4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старших членов своей семьи о послевоенной истории страны и их участии в развитии страны, о проблемах страны и семьи,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семейном архиве необходимые фотографии,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сообщение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его в классе;</w:t>
            </w:r>
          </w:p>
          <w:p w14:paraId="3FD7D95D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14:paraId="56BA9302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14:paraId="4EA6A5D7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A351B72" w14:textId="68AB1C19" w:rsidR="006C5B45" w:rsidRPr="00B03E78" w:rsidRDefault="00DC4A44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6C5B45" w:rsidRPr="00B03E78" w14:paraId="4C3D8D31" w14:textId="77777777" w:rsidTr="00DC4A44">
        <w:tc>
          <w:tcPr>
            <w:tcW w:w="959" w:type="dxa"/>
          </w:tcPr>
          <w:p w14:paraId="251FC921" w14:textId="36245A16" w:rsidR="006C5B45" w:rsidRPr="00DC4A44" w:rsidRDefault="006C5B45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F73CCA1" w14:textId="77777777"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445" w:type="dxa"/>
          </w:tcPr>
          <w:p w14:paraId="287E2DEE" w14:textId="77777777" w:rsidR="006C5B45" w:rsidRDefault="006C5B45">
            <w:r w:rsidRPr="006E740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14:paraId="0BB4DD74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34A06463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0837FB1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66A95682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0968A44E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14:paraId="0E73E71B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0F75B514" w14:textId="77777777"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31B07192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Слушать других, пытаться принимать другую точку зрения, быть готовым изменить свою точку зрения.</w:t>
            </w:r>
          </w:p>
          <w:p w14:paraId="5901B572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14:paraId="319AB43A" w14:textId="77777777"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4" w:type="dxa"/>
            <w:gridSpan w:val="2"/>
            <w:vMerge w:val="restart"/>
          </w:tcPr>
          <w:p w14:paraId="1700D86F" w14:textId="77777777"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Будет сформировано представление о том, насколько велика наша стран, познакомятся с народами, населяющими Россию и их обычаями</w:t>
            </w:r>
          </w:p>
        </w:tc>
        <w:tc>
          <w:tcPr>
            <w:tcW w:w="3402" w:type="dxa"/>
            <w:vMerge w:val="restart"/>
          </w:tcPr>
          <w:p w14:paraId="167BD91E" w14:textId="77777777"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группу по интересам,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обязанности;</w:t>
            </w:r>
          </w:p>
          <w:p w14:paraId="28450F9E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из различных источников в соответствии с инструкцией в учебнике;</w:t>
            </w:r>
          </w:p>
          <w:p w14:paraId="7C74F151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и текст доклада;</w:t>
            </w:r>
          </w:p>
          <w:p w14:paraId="2D5AB73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изготавливать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иллюстративный материал (слайды);</w:t>
            </w:r>
          </w:p>
          <w:p w14:paraId="0C33D6DC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 проект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BC65E89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товарищей. </w:t>
            </w:r>
          </w:p>
          <w:p w14:paraId="4425727B" w14:textId="77777777"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BA5A1D0" w14:textId="4ED4ABFF" w:rsidR="006C5B45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4A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734781" w:rsidRPr="00B03E78" w14:paraId="3186998B" w14:textId="77777777" w:rsidTr="00DC4A44">
        <w:tc>
          <w:tcPr>
            <w:tcW w:w="959" w:type="dxa"/>
          </w:tcPr>
          <w:p w14:paraId="705E688A" w14:textId="2BA0BEBB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0DD6ADE" w14:textId="77777777" w:rsidR="00734781" w:rsidRPr="008D77F5" w:rsidRDefault="0073478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445" w:type="dxa"/>
          </w:tcPr>
          <w:p w14:paraId="7959C6D9" w14:textId="77777777" w:rsidR="00734781" w:rsidRPr="00B03E78" w:rsidRDefault="0043663C" w:rsidP="002A32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4536" w:type="dxa"/>
          </w:tcPr>
          <w:p w14:paraId="042E6AF2" w14:textId="77777777"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03C97FFD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643FB79E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7B7416C4" w14:textId="77777777"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2F9A4C66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14:paraId="4D71ADCF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1D25C65A" w14:textId="77777777"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4D37309A" w14:textId="77777777" w:rsidR="00734781" w:rsidRPr="00B03E78" w:rsidRDefault="00513733" w:rsidP="00F7796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2184" w:type="dxa"/>
            <w:gridSpan w:val="2"/>
            <w:vMerge/>
          </w:tcPr>
          <w:p w14:paraId="59506FD7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Merge/>
          </w:tcPr>
          <w:p w14:paraId="7DDF7A85" w14:textId="77777777" w:rsidR="00734781" w:rsidRPr="00B03E78" w:rsidRDefault="00734781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16C4458" w14:textId="7431E18D" w:rsidR="00734781" w:rsidRPr="00B03E78" w:rsidRDefault="00DC4A44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734781" w:rsidRPr="00B03E78" w14:paraId="51553A57" w14:textId="77777777" w:rsidTr="00DC4A44">
        <w:tc>
          <w:tcPr>
            <w:tcW w:w="959" w:type="dxa"/>
          </w:tcPr>
          <w:p w14:paraId="13BD3E78" w14:textId="3AF31B3B" w:rsidR="00734781" w:rsidRPr="00DC4A44" w:rsidRDefault="0073478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E123FD2" w14:textId="77777777" w:rsidR="00734781" w:rsidRPr="008D77F5" w:rsidRDefault="0073478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445" w:type="dxa"/>
          </w:tcPr>
          <w:p w14:paraId="7D2742A6" w14:textId="77777777" w:rsidR="00734781" w:rsidRPr="00B03E78" w:rsidRDefault="0043663C" w:rsidP="002A32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4536" w:type="dxa"/>
          </w:tcPr>
          <w:p w14:paraId="6634DD47" w14:textId="77777777"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1519DA1E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1BD164E7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4B18A7A4" w14:textId="77777777"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0BE4217D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14:paraId="49E562E5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000FC4A9" w14:textId="77777777"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77F83639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14:paraId="084516B5" w14:textId="77777777"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14:paraId="5D84D187" w14:textId="77777777"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4" w:type="dxa"/>
            <w:gridSpan w:val="2"/>
            <w:vMerge/>
          </w:tcPr>
          <w:p w14:paraId="4B671596" w14:textId="77777777"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Merge/>
          </w:tcPr>
          <w:p w14:paraId="4CB40AC3" w14:textId="77777777" w:rsidR="00734781" w:rsidRPr="00B03E78" w:rsidRDefault="00734781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20DAA91" w14:textId="3FE001E4" w:rsidR="00734781" w:rsidRPr="00B03E78" w:rsidRDefault="00DC4A44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F77961" w:rsidRPr="00B03E78" w14:paraId="2A23C9A0" w14:textId="77777777" w:rsidTr="00DC4A44">
        <w:tc>
          <w:tcPr>
            <w:tcW w:w="959" w:type="dxa"/>
          </w:tcPr>
          <w:p w14:paraId="4DAC0840" w14:textId="50C1E360" w:rsidR="00F77961" w:rsidRPr="00DC4A44" w:rsidRDefault="00F77961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BC567A0" w14:textId="77777777" w:rsidR="00F77961" w:rsidRPr="00DC4A44" w:rsidRDefault="00F7796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C4A44">
              <w:rPr>
                <w:rFonts w:ascii="Times New Roman" w:hAnsi="Times New Roman"/>
                <w:sz w:val="24"/>
                <w:szCs w:val="24"/>
              </w:rPr>
              <w:t>Наши проекты.</w:t>
            </w:r>
          </w:p>
          <w:p w14:paraId="3F253FF0" w14:textId="77777777" w:rsidR="00F77961" w:rsidRPr="00DC4A44" w:rsidRDefault="00F7796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C4A4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Проверим себя и оценим свои достижения по разделу </w:t>
            </w:r>
            <w:r w:rsidRPr="00DC4A44">
              <w:rPr>
                <w:rFonts w:ascii="Times New Roman" w:hAnsi="Times New Roman"/>
                <w:sz w:val="24"/>
                <w:szCs w:val="24"/>
              </w:rPr>
              <w:t>«Современная Россия»</w:t>
            </w:r>
          </w:p>
        </w:tc>
        <w:tc>
          <w:tcPr>
            <w:tcW w:w="1445" w:type="dxa"/>
          </w:tcPr>
          <w:p w14:paraId="1312B9B9" w14:textId="77777777" w:rsidR="00F77961" w:rsidRPr="00DC4A44" w:rsidRDefault="00F77961" w:rsidP="00F475F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A44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536" w:type="dxa"/>
          </w:tcPr>
          <w:p w14:paraId="506BB863" w14:textId="77777777" w:rsidR="00F77961" w:rsidRPr="00DC4A44" w:rsidRDefault="00F77961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DC4A44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4F8D810F" w14:textId="77777777" w:rsidR="00F77961" w:rsidRPr="00DC4A44" w:rsidRDefault="00F7796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C4A44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029D0727" w14:textId="77777777" w:rsidR="00F77961" w:rsidRPr="00DC4A44" w:rsidRDefault="00F7796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C4A44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5D280974" w14:textId="77777777" w:rsidR="00F77961" w:rsidRPr="00DC4A44" w:rsidRDefault="00F77961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DC4A44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63FFA060" w14:textId="77777777" w:rsidR="00F77961" w:rsidRPr="00DC4A44" w:rsidRDefault="00F7796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C4A44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DC4A44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14:paraId="60B86FAB" w14:textId="77777777" w:rsidR="00F77961" w:rsidRPr="00DC4A44" w:rsidRDefault="00F7796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C4A44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1EA0E96F" w14:textId="77777777" w:rsidR="00F77961" w:rsidRPr="00DC4A44" w:rsidRDefault="00F77961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DC4A44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1E2819E6" w14:textId="77777777" w:rsidR="00F77961" w:rsidRPr="00DC4A44" w:rsidRDefault="00F77961" w:rsidP="00F7796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C4A44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2184" w:type="dxa"/>
            <w:gridSpan w:val="2"/>
          </w:tcPr>
          <w:p w14:paraId="0376467A" w14:textId="77777777" w:rsidR="00F77961" w:rsidRPr="00DC4A44" w:rsidRDefault="00F77961" w:rsidP="002A32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A44">
              <w:rPr>
                <w:rFonts w:ascii="Times New Roman" w:hAnsi="Times New Roman"/>
                <w:sz w:val="20"/>
                <w:szCs w:val="20"/>
                <w:lang w:eastAsia="ar-SA"/>
              </w:rPr>
              <w:t>Вспомнят, как работать над проектом, будут учиться выбирать тему проекта</w:t>
            </w:r>
          </w:p>
        </w:tc>
        <w:tc>
          <w:tcPr>
            <w:tcW w:w="3402" w:type="dxa"/>
          </w:tcPr>
          <w:p w14:paraId="6B7A7974" w14:textId="77777777" w:rsidR="00F77961" w:rsidRPr="00DC4A44" w:rsidRDefault="00F7796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группу по интересам,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распределять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обязанности;</w:t>
            </w:r>
          </w:p>
          <w:p w14:paraId="54924DC0" w14:textId="77777777" w:rsidR="00F77961" w:rsidRPr="00DC4A44" w:rsidRDefault="00F7796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из различных источников в соответствии с инструкцией в учебнике;</w:t>
            </w:r>
          </w:p>
          <w:p w14:paraId="0BBDAD46" w14:textId="77777777" w:rsidR="00F77961" w:rsidRPr="00DC4A44" w:rsidRDefault="00F7796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план и текст доклада;</w:t>
            </w:r>
          </w:p>
          <w:p w14:paraId="06AD06D6" w14:textId="77777777" w:rsidR="00F77961" w:rsidRPr="00DC4A44" w:rsidRDefault="00F7796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изготавливать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иллюстративный материал (слайды);</w:t>
            </w:r>
          </w:p>
          <w:p w14:paraId="36EC0042" w14:textId="77777777" w:rsidR="00F77961" w:rsidRPr="00DC4A44" w:rsidRDefault="00F7796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 проект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6D2A684" w14:textId="77777777" w:rsidR="00F77961" w:rsidRPr="00DC4A44" w:rsidRDefault="00F7796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товарищей. </w:t>
            </w:r>
          </w:p>
          <w:p w14:paraId="2A4AD4D2" w14:textId="77777777" w:rsidR="00F77961" w:rsidRPr="00DC4A44" w:rsidRDefault="00F7796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3D33EFA" w14:textId="14775E6A" w:rsidR="00F77961" w:rsidRPr="00B03E78" w:rsidRDefault="00DC4A44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</w:tr>
      <w:tr w:rsidR="00DC4A44" w:rsidRPr="00B03E78" w14:paraId="39B3CF69" w14:textId="77777777" w:rsidTr="00DC4A44">
        <w:tc>
          <w:tcPr>
            <w:tcW w:w="959" w:type="dxa"/>
          </w:tcPr>
          <w:p w14:paraId="1ECED201" w14:textId="77777777" w:rsidR="00DC4A44" w:rsidRPr="00DC4A44" w:rsidRDefault="00DC4A44" w:rsidP="00DC4A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1B8F9B8" w14:textId="77777777" w:rsidR="00DC4A44" w:rsidRPr="00DC4A44" w:rsidRDefault="00DC4A44" w:rsidP="00DC4A4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C4A44">
              <w:rPr>
                <w:rFonts w:ascii="Times New Roman" w:hAnsi="Times New Roman"/>
                <w:sz w:val="24"/>
                <w:szCs w:val="24"/>
              </w:rPr>
              <w:t>Наши проекты.</w:t>
            </w:r>
          </w:p>
          <w:p w14:paraId="7F5B2F13" w14:textId="7050D11F" w:rsidR="00DC4A44" w:rsidRPr="00DC4A44" w:rsidRDefault="00DC4A44" w:rsidP="00DC4A4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C4A4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Проверим себя и оценим свои достижения по разделу </w:t>
            </w:r>
            <w:r w:rsidRPr="00DC4A44">
              <w:rPr>
                <w:rFonts w:ascii="Times New Roman" w:hAnsi="Times New Roman"/>
                <w:sz w:val="24"/>
                <w:szCs w:val="24"/>
              </w:rPr>
              <w:t>«Современная Россия»</w:t>
            </w:r>
          </w:p>
        </w:tc>
        <w:tc>
          <w:tcPr>
            <w:tcW w:w="1445" w:type="dxa"/>
          </w:tcPr>
          <w:p w14:paraId="6829ED60" w14:textId="677384D3" w:rsidR="00DC4A44" w:rsidRPr="00DC4A44" w:rsidRDefault="00DC4A44" w:rsidP="00DC4A4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A44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536" w:type="dxa"/>
          </w:tcPr>
          <w:p w14:paraId="55BB8883" w14:textId="77777777" w:rsidR="00DC4A44" w:rsidRPr="00DC4A44" w:rsidRDefault="00DC4A44" w:rsidP="00DC4A44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DC4A44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14:paraId="1670FF15" w14:textId="77777777" w:rsidR="00DC4A44" w:rsidRPr="00DC4A44" w:rsidRDefault="00DC4A44" w:rsidP="00DC4A4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C4A44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14:paraId="07F674EA" w14:textId="77777777" w:rsidR="00DC4A44" w:rsidRPr="00DC4A44" w:rsidRDefault="00DC4A44" w:rsidP="00DC4A4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C4A44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14:paraId="14EFF5E6" w14:textId="77777777" w:rsidR="00DC4A44" w:rsidRPr="00DC4A44" w:rsidRDefault="00DC4A44" w:rsidP="00DC4A44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DC4A44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14:paraId="54B93792" w14:textId="77777777" w:rsidR="00DC4A44" w:rsidRPr="00DC4A44" w:rsidRDefault="00DC4A44" w:rsidP="00DC4A4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C4A44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DC4A44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14:paraId="6095ACA9" w14:textId="77777777" w:rsidR="00DC4A44" w:rsidRPr="00DC4A44" w:rsidRDefault="00DC4A44" w:rsidP="00DC4A4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C4A44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14:paraId="690DBA51" w14:textId="77777777" w:rsidR="00DC4A44" w:rsidRPr="00DC4A44" w:rsidRDefault="00DC4A44" w:rsidP="00DC4A44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DC4A44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14:paraId="2B847749" w14:textId="4EB196FB" w:rsidR="00DC4A44" w:rsidRPr="00DC4A44" w:rsidRDefault="00DC4A44" w:rsidP="00DC4A44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DC4A44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2184" w:type="dxa"/>
            <w:gridSpan w:val="2"/>
          </w:tcPr>
          <w:p w14:paraId="13E0E538" w14:textId="0DFA080F" w:rsidR="00DC4A44" w:rsidRPr="00DC4A44" w:rsidRDefault="00DC4A44" w:rsidP="00DC4A4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C4A44">
              <w:rPr>
                <w:rFonts w:ascii="Times New Roman" w:hAnsi="Times New Roman"/>
                <w:sz w:val="20"/>
                <w:szCs w:val="20"/>
                <w:lang w:eastAsia="ar-SA"/>
              </w:rPr>
              <w:t>Вспомнят, как работать над проектом, будут учиться выбирать тему проекта</w:t>
            </w:r>
          </w:p>
        </w:tc>
        <w:tc>
          <w:tcPr>
            <w:tcW w:w="3402" w:type="dxa"/>
          </w:tcPr>
          <w:p w14:paraId="4C13D801" w14:textId="77777777" w:rsidR="00DC4A44" w:rsidRPr="00DC4A44" w:rsidRDefault="00DC4A44" w:rsidP="00DC4A44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группу по интересам,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распределять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обязанности;</w:t>
            </w:r>
          </w:p>
          <w:p w14:paraId="30526CD1" w14:textId="77777777" w:rsidR="00DC4A44" w:rsidRPr="00DC4A44" w:rsidRDefault="00DC4A44" w:rsidP="00DC4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из различных источников в соответствии с инструкцией в учебнике;</w:t>
            </w:r>
          </w:p>
          <w:p w14:paraId="65254838" w14:textId="77777777" w:rsidR="00DC4A44" w:rsidRPr="00DC4A44" w:rsidRDefault="00DC4A44" w:rsidP="00DC4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план и текст доклада;</w:t>
            </w:r>
          </w:p>
          <w:p w14:paraId="62507252" w14:textId="77777777" w:rsidR="00DC4A44" w:rsidRPr="00DC4A44" w:rsidRDefault="00DC4A44" w:rsidP="00DC4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изготавливать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иллюстративный материал (слайды);</w:t>
            </w:r>
          </w:p>
          <w:p w14:paraId="433E95CC" w14:textId="77777777" w:rsidR="00DC4A44" w:rsidRPr="00DC4A44" w:rsidRDefault="00DC4A44" w:rsidP="00DC4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 проект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3057D10" w14:textId="77777777" w:rsidR="00DC4A44" w:rsidRPr="00DC4A44" w:rsidRDefault="00DC4A44" w:rsidP="00DC4A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C4A44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DC4A44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товарищей. </w:t>
            </w:r>
          </w:p>
          <w:p w14:paraId="35C64393" w14:textId="77777777" w:rsidR="00DC4A44" w:rsidRPr="00DC4A44" w:rsidRDefault="00DC4A44" w:rsidP="00DC4A44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21B3B04" w14:textId="587C7DCE" w:rsidR="00DC4A44" w:rsidRDefault="00DC4A44" w:rsidP="00DC4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</w:tr>
    </w:tbl>
    <w:p w14:paraId="39FAB992" w14:textId="77777777" w:rsidR="00272AA4" w:rsidRDefault="00272AA4">
      <w:pPr>
        <w:rPr>
          <w:rFonts w:ascii="Times New Roman" w:hAnsi="Times New Roman" w:cs="Times New Roman"/>
          <w:sz w:val="20"/>
          <w:szCs w:val="20"/>
        </w:rPr>
      </w:pPr>
    </w:p>
    <w:sectPr w:rsidR="00272AA4" w:rsidSect="00D23EC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95856"/>
    <w:multiLevelType w:val="hybridMultilevel"/>
    <w:tmpl w:val="3F1ED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A44F05"/>
    <w:multiLevelType w:val="hybridMultilevel"/>
    <w:tmpl w:val="337C6B2E"/>
    <w:lvl w:ilvl="0" w:tplc="5B2E86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555968">
    <w:abstractNumId w:val="1"/>
  </w:num>
  <w:num w:numId="2" w16cid:durableId="263149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CDC"/>
    <w:rsid w:val="00017A66"/>
    <w:rsid w:val="00076546"/>
    <w:rsid w:val="000952DA"/>
    <w:rsid w:val="001A2FB1"/>
    <w:rsid w:val="001D1F9F"/>
    <w:rsid w:val="001E3C78"/>
    <w:rsid w:val="001F6626"/>
    <w:rsid w:val="00272AA4"/>
    <w:rsid w:val="00277A15"/>
    <w:rsid w:val="002A32B9"/>
    <w:rsid w:val="002B289E"/>
    <w:rsid w:val="003233CC"/>
    <w:rsid w:val="003A0069"/>
    <w:rsid w:val="0040607E"/>
    <w:rsid w:val="00412CB7"/>
    <w:rsid w:val="0043663C"/>
    <w:rsid w:val="00460627"/>
    <w:rsid w:val="00464C31"/>
    <w:rsid w:val="004914FE"/>
    <w:rsid w:val="00513733"/>
    <w:rsid w:val="005B08FD"/>
    <w:rsid w:val="005B3830"/>
    <w:rsid w:val="005C7D47"/>
    <w:rsid w:val="00607624"/>
    <w:rsid w:val="00634DE5"/>
    <w:rsid w:val="00675D17"/>
    <w:rsid w:val="006C5B45"/>
    <w:rsid w:val="006F0BD4"/>
    <w:rsid w:val="00734781"/>
    <w:rsid w:val="00783EE2"/>
    <w:rsid w:val="007A7DF3"/>
    <w:rsid w:val="007E293A"/>
    <w:rsid w:val="007E51D1"/>
    <w:rsid w:val="0086664E"/>
    <w:rsid w:val="00891F5D"/>
    <w:rsid w:val="008D77F5"/>
    <w:rsid w:val="00953CDC"/>
    <w:rsid w:val="009B188E"/>
    <w:rsid w:val="009B727B"/>
    <w:rsid w:val="009D7B62"/>
    <w:rsid w:val="00AD4A62"/>
    <w:rsid w:val="00AE51F6"/>
    <w:rsid w:val="00B03E78"/>
    <w:rsid w:val="00BA6A08"/>
    <w:rsid w:val="00BD6F1B"/>
    <w:rsid w:val="00C67A3C"/>
    <w:rsid w:val="00D0457C"/>
    <w:rsid w:val="00D23EC3"/>
    <w:rsid w:val="00D57F55"/>
    <w:rsid w:val="00DC1E78"/>
    <w:rsid w:val="00DC4A44"/>
    <w:rsid w:val="00DD481F"/>
    <w:rsid w:val="00E162C6"/>
    <w:rsid w:val="00E301AA"/>
    <w:rsid w:val="00F77961"/>
    <w:rsid w:val="00F80A9C"/>
    <w:rsid w:val="00FC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0F19F"/>
  <w15:docId w15:val="{7AC9A854-0E2D-4AE2-900D-BCCC56727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7DF3"/>
  </w:style>
  <w:style w:type="paragraph" w:styleId="2">
    <w:name w:val="heading 2"/>
    <w:basedOn w:val="a"/>
    <w:next w:val="a"/>
    <w:link w:val="20"/>
    <w:qFormat/>
    <w:rsid w:val="0046062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C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953CD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46062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DC4A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4B51E-7AC1-4A64-913B-0E7EF69BE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38</Pages>
  <Words>14881</Words>
  <Characters>84827</Characters>
  <Application>Microsoft Office Word</Application>
  <DocSecurity>0</DocSecurity>
  <Lines>706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Писарь</cp:lastModifiedBy>
  <cp:revision>22</cp:revision>
  <dcterms:created xsi:type="dcterms:W3CDTF">2014-07-21T08:48:00Z</dcterms:created>
  <dcterms:modified xsi:type="dcterms:W3CDTF">2022-08-17T15:13:00Z</dcterms:modified>
</cp:coreProperties>
</file>